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17010F" w:rsidRPr="009372B2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D9" w:rsidRDefault="006A34A7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  <w:r w:rsidR="007E2A6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D2341C">
        <w:rPr>
          <w:rFonts w:ascii="Times New Roman" w:hAnsi="Times New Roman" w:cs="Times New Roman"/>
          <w:b/>
          <w:sz w:val="24"/>
          <w:szCs w:val="24"/>
        </w:rPr>
        <w:t>научно-квалификационную</w:t>
      </w:r>
      <w:r w:rsidR="003541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41C">
        <w:rPr>
          <w:rFonts w:ascii="Times New Roman" w:hAnsi="Times New Roman" w:cs="Times New Roman"/>
          <w:b/>
          <w:sz w:val="24"/>
          <w:szCs w:val="24"/>
        </w:rPr>
        <w:t>работу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261B17" w:rsidRDefault="00261B17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Е К С Т</w:t>
      </w: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Ц Е Н З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</w:p>
    <w:p w:rsidR="00B37387" w:rsidRDefault="0017010F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включающей в себя </w:t>
      </w:r>
      <w:r w:rsidR="00261B17" w:rsidRPr="0017010F">
        <w:rPr>
          <w:rFonts w:ascii="Times New Roman" w:hAnsi="Times New Roman" w:cs="Times New Roman"/>
          <w:sz w:val="24"/>
          <w:szCs w:val="24"/>
        </w:rPr>
        <w:t>следующие разделы:</w:t>
      </w:r>
    </w:p>
    <w:p w:rsid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17" w:rsidRPr="0017010F">
        <w:rPr>
          <w:rFonts w:ascii="Times New Roman" w:hAnsi="Times New Roman" w:cs="Times New Roman"/>
          <w:sz w:val="24"/>
          <w:szCs w:val="24"/>
        </w:rPr>
        <w:t>общая характеристика работы;</w:t>
      </w:r>
    </w:p>
    <w:p w:rsid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содержание работы, где последовательно раскрывается содержание </w:t>
      </w:r>
      <w:r w:rsidR="0017010F">
        <w:rPr>
          <w:rFonts w:ascii="Times New Roman" w:hAnsi="Times New Roman" w:cs="Times New Roman"/>
          <w:sz w:val="24"/>
          <w:szCs w:val="24"/>
        </w:rPr>
        <w:t>НКР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по главам;</w:t>
      </w:r>
    </w:p>
    <w:p w:rsid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заключение</w:t>
      </w:r>
      <w:r>
        <w:rPr>
          <w:rFonts w:ascii="Times New Roman" w:hAnsi="Times New Roman" w:cs="Times New Roman"/>
          <w:sz w:val="24"/>
          <w:szCs w:val="24"/>
        </w:rPr>
        <w:t xml:space="preserve">, где </w:t>
      </w:r>
      <w:r w:rsidR="00261B17" w:rsidRPr="0017010F">
        <w:rPr>
          <w:rFonts w:ascii="Times New Roman" w:hAnsi="Times New Roman" w:cs="Times New Roman"/>
          <w:sz w:val="24"/>
          <w:szCs w:val="24"/>
        </w:rPr>
        <w:t>кратко изложен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научны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вывод</w:t>
      </w:r>
      <w:r>
        <w:rPr>
          <w:rFonts w:ascii="Times New Roman" w:hAnsi="Times New Roman" w:cs="Times New Roman"/>
          <w:sz w:val="24"/>
          <w:szCs w:val="24"/>
        </w:rPr>
        <w:t>ы и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практически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17010F" w:rsidRP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замечания по тексту НКР и р</w:t>
      </w:r>
      <w:r w:rsidRPr="00B37387">
        <w:rPr>
          <w:rFonts w:ascii="Times New Roman" w:hAnsi="Times New Roman" w:cs="Times New Roman"/>
          <w:sz w:val="24"/>
          <w:szCs w:val="24"/>
        </w:rPr>
        <w:t>екомендуем</w:t>
      </w:r>
      <w:r w:rsidR="006752D2">
        <w:rPr>
          <w:rFonts w:ascii="Times New Roman" w:hAnsi="Times New Roman" w:cs="Times New Roman"/>
          <w:sz w:val="24"/>
          <w:szCs w:val="24"/>
        </w:rPr>
        <w:t>ую</w:t>
      </w:r>
      <w:r w:rsidRPr="00B3738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752D2">
        <w:rPr>
          <w:rFonts w:ascii="Times New Roman" w:hAnsi="Times New Roman" w:cs="Times New Roman"/>
          <w:sz w:val="24"/>
          <w:szCs w:val="24"/>
        </w:rPr>
        <w:t>у</w:t>
      </w:r>
      <w:r w:rsidR="0017010F" w:rsidRPr="00B3738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7010F" w:rsidRPr="00B37387">
        <w:rPr>
          <w:rFonts w:ascii="Times New Roman" w:hAnsi="Times New Roman" w:cs="Times New Roman"/>
          <w:sz w:val="24"/>
          <w:szCs w:val="24"/>
        </w:rPr>
        <w:t>етырехбальной</w:t>
      </w:r>
      <w:proofErr w:type="spellEnd"/>
      <w:r w:rsidR="0017010F" w:rsidRPr="00B37387">
        <w:rPr>
          <w:rFonts w:ascii="Times New Roman" w:hAnsi="Times New Roman" w:cs="Times New Roman"/>
          <w:sz w:val="24"/>
          <w:szCs w:val="24"/>
        </w:rPr>
        <w:t xml:space="preserve"> системе:5, 4, 3, 2.</w:t>
      </w:r>
    </w:p>
    <w:p w:rsidR="00920F97" w:rsidRDefault="00920F97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10F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2341C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</w:p>
    <w:p w:rsidR="00D30376" w:rsidRPr="00323524" w:rsidRDefault="00323524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</w:p>
    <w:p w:rsidR="00323524" w:rsidRPr="00323524" w:rsidRDefault="00323524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место работы</w:t>
      </w:r>
      <w:r w:rsidRPr="00323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В.Б.Тихонов</w:t>
      </w:r>
    </w:p>
    <w:p w:rsidR="00323524" w:rsidRPr="00323524" w:rsidRDefault="00323524" w:rsidP="0032352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24">
        <w:rPr>
          <w:rFonts w:ascii="Times New Roman" w:hAnsi="Times New Roman" w:cs="Times New Roman"/>
          <w:i/>
          <w:sz w:val="24"/>
          <w:szCs w:val="24"/>
        </w:rPr>
        <w:t>(в случае если рецензент не является сотрудником факультета ВМК, то его подпись должна быть заверена печатью той организации, в которой работает рецензент)</w:t>
      </w:r>
    </w:p>
    <w:sectPr w:rsidR="00323524" w:rsidRPr="00323524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2"/>
    <w:rsid w:val="000364EC"/>
    <w:rsid w:val="0011025A"/>
    <w:rsid w:val="0017010F"/>
    <w:rsid w:val="00261B17"/>
    <w:rsid w:val="0026755D"/>
    <w:rsid w:val="002A5574"/>
    <w:rsid w:val="00323524"/>
    <w:rsid w:val="00354189"/>
    <w:rsid w:val="003A77D9"/>
    <w:rsid w:val="004F253D"/>
    <w:rsid w:val="005D50E7"/>
    <w:rsid w:val="005F23C5"/>
    <w:rsid w:val="006752D2"/>
    <w:rsid w:val="006A34A7"/>
    <w:rsid w:val="006E2B92"/>
    <w:rsid w:val="007E2A63"/>
    <w:rsid w:val="00870995"/>
    <w:rsid w:val="00920F97"/>
    <w:rsid w:val="009372B2"/>
    <w:rsid w:val="00B37387"/>
    <w:rsid w:val="00B77E47"/>
    <w:rsid w:val="00CA663D"/>
    <w:rsid w:val="00D2341C"/>
    <w:rsid w:val="00D30376"/>
    <w:rsid w:val="00E4425D"/>
    <w:rsid w:val="00EE6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01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Жигалова</cp:lastModifiedBy>
  <cp:revision>2</cp:revision>
  <cp:lastPrinted>2018-04-12T12:39:00Z</cp:lastPrinted>
  <dcterms:created xsi:type="dcterms:W3CDTF">2018-04-16T13:11:00Z</dcterms:created>
  <dcterms:modified xsi:type="dcterms:W3CDTF">2018-04-16T13:11:00Z</dcterms:modified>
</cp:coreProperties>
</file>