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C" w:rsidRPr="007A12F3" w:rsidRDefault="00314323" w:rsidP="00331B17">
      <w:pPr>
        <w:pStyle w:val="af6"/>
        <w:spacing w:after="120"/>
        <w:jc w:val="right"/>
        <w:rPr>
          <w:i/>
        </w:rPr>
      </w:pPr>
      <w:r>
        <w:rPr>
          <w:i/>
        </w:rPr>
        <w:t xml:space="preserve">Приложение 1 - </w:t>
      </w:r>
      <w:r w:rsidR="00352EFC">
        <w:rPr>
          <w:i/>
        </w:rPr>
        <w:t>Заявление о распределении на кафедру</w:t>
      </w:r>
    </w:p>
    <w:tbl>
      <w:tblPr>
        <w:tblStyle w:val="af5"/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132"/>
        <w:gridCol w:w="569"/>
        <w:gridCol w:w="705"/>
        <w:gridCol w:w="1275"/>
        <w:gridCol w:w="1984"/>
        <w:gridCol w:w="1559"/>
        <w:gridCol w:w="1134"/>
        <w:gridCol w:w="142"/>
        <w:gridCol w:w="1094"/>
      </w:tblGrid>
      <w:tr w:rsidR="00B81974" w:rsidRPr="00226E0E" w:rsidTr="00612C4A">
        <w:trPr>
          <w:trHeight w:val="587"/>
        </w:trPr>
        <w:tc>
          <w:tcPr>
            <w:tcW w:w="382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81974" w:rsidRPr="00AB3C25" w:rsidRDefault="00B81974" w:rsidP="00954C52">
            <w:pPr>
              <w:pStyle w:val="aa"/>
              <w:ind w:left="0"/>
              <w:jc w:val="center"/>
              <w:rPr>
                <w:b/>
              </w:rPr>
            </w:pPr>
            <w:r w:rsidRPr="00AB3C25">
              <w:t>Студент распределён на кафедру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74" w:rsidRPr="00226E0E" w:rsidRDefault="00B81974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974" w:rsidRPr="00226E0E" w:rsidRDefault="00B81974" w:rsidP="002945B1">
            <w:pPr>
              <w:pStyle w:val="a3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Декану факультета ВМК </w:t>
            </w:r>
            <w:r w:rsidRPr="00226E0E">
              <w:rPr>
                <w:sz w:val="24"/>
              </w:rPr>
              <w:t>МГУ</w:t>
            </w:r>
            <w:r>
              <w:rPr>
                <w:sz w:val="24"/>
              </w:rPr>
              <w:br/>
              <w:t>академику     РАН     Е. И. Моисееву</w:t>
            </w:r>
          </w:p>
        </w:tc>
      </w:tr>
      <w:tr w:rsidR="00B81974" w:rsidRPr="00226E0E" w:rsidTr="00612C4A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74" w:rsidRPr="00AB3C25" w:rsidRDefault="00B81974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74" w:rsidRPr="00AB3C25" w:rsidRDefault="00B81974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1974" w:rsidRPr="00AB3C25" w:rsidRDefault="00B81974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B81974" w:rsidRPr="00226E0E" w:rsidRDefault="00B81974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1974" w:rsidRPr="00226E0E" w:rsidRDefault="00B81974" w:rsidP="00342313">
            <w:pPr>
              <w:pStyle w:val="a3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от студента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74" w:rsidRPr="00226E0E" w:rsidRDefault="00B81974" w:rsidP="00342313">
            <w:pPr>
              <w:pStyle w:val="a3"/>
              <w:spacing w:before="0" w:after="0"/>
              <w:jc w:val="both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74" w:rsidRPr="00226E0E" w:rsidRDefault="00B81974" w:rsidP="002945B1">
            <w:pPr>
              <w:pStyle w:val="a3"/>
              <w:spacing w:before="0" w:after="0"/>
              <w:jc w:val="right"/>
              <w:rPr>
                <w:sz w:val="24"/>
              </w:rPr>
            </w:pPr>
            <w:r w:rsidRPr="00226E0E">
              <w:rPr>
                <w:sz w:val="24"/>
              </w:rPr>
              <w:t>группы</w:t>
            </w:r>
          </w:p>
        </w:tc>
      </w:tr>
      <w:tr w:rsidR="003B7185" w:rsidRPr="00226E0E" w:rsidTr="006571F1">
        <w:tc>
          <w:tcPr>
            <w:tcW w:w="382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7185" w:rsidRPr="00AB3C25" w:rsidRDefault="003B7185" w:rsidP="006571F1">
            <w:pPr>
              <w:pStyle w:val="a3"/>
              <w:spacing w:before="0" w:after="0"/>
              <w:rPr>
                <w:b w:val="0"/>
                <w:sz w:val="24"/>
              </w:rPr>
            </w:pPr>
            <w:r w:rsidRPr="00AB3C25">
              <w:rPr>
                <w:b w:val="0"/>
                <w:sz w:val="24"/>
              </w:rPr>
              <w:t>Зам. декана по учебной работе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3B7185" w:rsidRPr="00226E0E" w:rsidRDefault="003B7185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85" w:rsidRPr="00226E0E" w:rsidRDefault="003B7185" w:rsidP="00342313">
            <w:pPr>
              <w:pStyle w:val="a3"/>
              <w:spacing w:before="0" w:after="0"/>
              <w:jc w:val="both"/>
              <w:rPr>
                <w:sz w:val="24"/>
              </w:rPr>
            </w:pPr>
            <w:r w:rsidRPr="009C559C">
              <w:rPr>
                <w:sz w:val="24"/>
              </w:rPr>
              <w:t>направления подготовки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85" w:rsidRPr="00226E0E" w:rsidRDefault="003B7185" w:rsidP="00342313">
            <w:pPr>
              <w:pStyle w:val="a3"/>
              <w:spacing w:before="0" w:after="0"/>
              <w:jc w:val="both"/>
              <w:rPr>
                <w:sz w:val="24"/>
              </w:rPr>
            </w:pPr>
          </w:p>
        </w:tc>
      </w:tr>
      <w:tr w:rsidR="003B7185" w:rsidRPr="00226E0E" w:rsidTr="006571F1">
        <w:trPr>
          <w:trHeight w:val="197"/>
        </w:trPr>
        <w:tc>
          <w:tcPr>
            <w:tcW w:w="382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B7185" w:rsidRPr="00AB3C25" w:rsidRDefault="003B7185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3B7185" w:rsidRPr="00C72901" w:rsidRDefault="003B7185" w:rsidP="00342313">
            <w:pPr>
              <w:pStyle w:val="a3"/>
              <w:spacing w:before="0" w:after="0"/>
              <w:rPr>
                <w:sz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185" w:rsidRPr="00C72901" w:rsidRDefault="003B7185" w:rsidP="00342313">
            <w:pPr>
              <w:pStyle w:val="a3"/>
              <w:spacing w:before="0" w:after="0"/>
              <w:jc w:val="both"/>
              <w:rPr>
                <w:sz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185" w:rsidRPr="00C72901" w:rsidRDefault="003B7185" w:rsidP="00342313">
            <w:pPr>
              <w:pStyle w:val="a3"/>
              <w:spacing w:before="0" w:after="0"/>
              <w:rPr>
                <w:b w:val="0"/>
                <w:i/>
                <w:sz w:val="24"/>
              </w:rPr>
            </w:pPr>
            <w:r w:rsidRPr="00C72901">
              <w:rPr>
                <w:b w:val="0"/>
                <w:i/>
                <w:sz w:val="16"/>
              </w:rPr>
              <w:t>ПМИ/ФИИТ</w:t>
            </w:r>
          </w:p>
        </w:tc>
      </w:tr>
      <w:tr w:rsidR="006571F1" w:rsidRPr="00226E0E" w:rsidTr="006571F1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71F1" w:rsidRPr="00AB3C25" w:rsidRDefault="006571F1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1F1" w:rsidRPr="00AB3C25" w:rsidRDefault="006571F1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1F1" w:rsidRPr="00AB3C25" w:rsidRDefault="006571F1" w:rsidP="006571F1">
            <w:pPr>
              <w:pStyle w:val="a3"/>
              <w:spacing w:before="0" w:after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/  М.В. Федотов</w:t>
            </w: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6571F1" w:rsidRPr="00226E0E" w:rsidRDefault="006571F1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3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1F1" w:rsidRPr="003272BB" w:rsidRDefault="006571F1" w:rsidP="00AB3C25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</w:tr>
      <w:tr w:rsidR="006571F1" w:rsidRPr="00226E0E" w:rsidTr="006571F1">
        <w:tc>
          <w:tcPr>
            <w:tcW w:w="382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6571F1" w:rsidRPr="00AB3C25" w:rsidRDefault="006571F1" w:rsidP="00B81974">
            <w:pPr>
              <w:pStyle w:val="a3"/>
              <w:spacing w:before="0" w:after="0"/>
              <w:jc w:val="left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6571F1" w:rsidRPr="00226E0E" w:rsidRDefault="006571F1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1F1" w:rsidRPr="003272BB" w:rsidRDefault="006571F1" w:rsidP="00AB3C25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</w:tr>
      <w:tr w:rsidR="00B81974" w:rsidRPr="00226E0E" w:rsidTr="006571F1">
        <w:tc>
          <w:tcPr>
            <w:tcW w:w="382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81974" w:rsidRPr="00AB3C25" w:rsidRDefault="00B81974" w:rsidP="00342313">
            <w:pPr>
              <w:pStyle w:val="a3"/>
              <w:spacing w:before="0" w:after="0"/>
              <w:rPr>
                <w:b w:val="0"/>
                <w:sz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B81974" w:rsidRPr="00226E0E" w:rsidRDefault="00B81974" w:rsidP="00342313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74" w:rsidRPr="00342313" w:rsidRDefault="00B81974" w:rsidP="00342313">
            <w:pPr>
              <w:pStyle w:val="a3"/>
              <w:spacing w:before="0" w:after="0"/>
              <w:rPr>
                <w:b w:val="0"/>
                <w:i/>
                <w:sz w:val="24"/>
                <w:vertAlign w:val="superscript"/>
              </w:rPr>
            </w:pPr>
            <w:r w:rsidRPr="00B86746">
              <w:rPr>
                <w:b w:val="0"/>
                <w:i/>
                <w:sz w:val="24"/>
                <w:vertAlign w:val="superscript"/>
              </w:rPr>
              <w:t>фамилия, имя, отчество в родительном падеже</w:t>
            </w:r>
          </w:p>
        </w:tc>
      </w:tr>
    </w:tbl>
    <w:p w:rsidR="00300E47" w:rsidRPr="00751385" w:rsidRDefault="00BB7980" w:rsidP="000F44E1">
      <w:pPr>
        <w:pStyle w:val="a3"/>
        <w:spacing w:before="0"/>
        <w:rPr>
          <w:sz w:val="28"/>
        </w:rPr>
      </w:pPr>
      <w:r w:rsidRPr="00751385">
        <w:rPr>
          <w:sz w:val="28"/>
        </w:rPr>
        <w:t>Заявление</w:t>
      </w:r>
    </w:p>
    <w:p w:rsidR="00BB7980" w:rsidRDefault="00BB7980" w:rsidP="00455509">
      <w:pPr>
        <w:pStyle w:val="aa"/>
        <w:spacing w:line="288" w:lineRule="auto"/>
        <w:ind w:left="0" w:firstLine="425"/>
        <w:contextualSpacing w:val="0"/>
        <w:jc w:val="both"/>
      </w:pPr>
      <w:r>
        <w:t>Прошу распределить меня на кафедру в соответствии с</w:t>
      </w:r>
      <w:r w:rsidR="00455509">
        <w:t xml:space="preserve"> указанными приоритетами кафедр.</w:t>
      </w:r>
    </w:p>
    <w:p w:rsidR="00820510" w:rsidRPr="00751385" w:rsidRDefault="00810C5A" w:rsidP="00A02287">
      <w:pPr>
        <w:pStyle w:val="aa"/>
        <w:ind w:left="0"/>
        <w:rPr>
          <w:b/>
        </w:rPr>
      </w:pPr>
      <w:r>
        <w:rPr>
          <w:b/>
        </w:rPr>
        <w:t>Кафедры</w:t>
      </w:r>
    </w:p>
    <w:tbl>
      <w:tblPr>
        <w:tblStyle w:val="af5"/>
        <w:tblW w:w="9783" w:type="dxa"/>
        <w:tblInd w:w="-5" w:type="dxa"/>
        <w:tblLook w:val="04A0"/>
      </w:tblPr>
      <w:tblGrid>
        <w:gridCol w:w="1221"/>
        <w:gridCol w:w="1222"/>
        <w:gridCol w:w="1223"/>
        <w:gridCol w:w="1225"/>
        <w:gridCol w:w="1223"/>
        <w:gridCol w:w="1223"/>
        <w:gridCol w:w="1223"/>
        <w:gridCol w:w="1223"/>
      </w:tblGrid>
      <w:tr w:rsidR="00032989" w:rsidTr="00032989">
        <w:trPr>
          <w:gridAfter w:val="2"/>
          <w:wAfter w:w="2446" w:type="dxa"/>
        </w:trPr>
        <w:tc>
          <w:tcPr>
            <w:tcW w:w="1221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МФ</w:t>
            </w: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В</w:t>
            </w:r>
            <w:r w:rsidR="00BA0650">
              <w:t>Т</w:t>
            </w:r>
            <w:r>
              <w:t>М</w:t>
            </w:r>
          </w:p>
        </w:tc>
        <w:tc>
          <w:tcPr>
            <w:tcW w:w="1222" w:type="dxa"/>
          </w:tcPr>
          <w:p w:rsidR="00AF3CAA" w:rsidRDefault="00BA0650" w:rsidP="000F44E1">
            <w:pPr>
              <w:pStyle w:val="aa"/>
              <w:ind w:left="0"/>
              <w:contextualSpacing w:val="0"/>
              <w:jc w:val="center"/>
            </w:pPr>
            <w:r>
              <w:t>ВМ</w:t>
            </w:r>
          </w:p>
        </w:tc>
        <w:tc>
          <w:tcPr>
            <w:tcW w:w="1225" w:type="dxa"/>
          </w:tcPr>
          <w:p w:rsidR="00AF3CAA" w:rsidRDefault="00BA0650" w:rsidP="000F44E1">
            <w:pPr>
              <w:pStyle w:val="aa"/>
              <w:ind w:left="0"/>
              <w:contextualSpacing w:val="0"/>
              <w:jc w:val="center"/>
            </w:pPr>
            <w:r>
              <w:t>ОМ</w:t>
            </w:r>
          </w:p>
        </w:tc>
        <w:tc>
          <w:tcPr>
            <w:tcW w:w="1223" w:type="dxa"/>
          </w:tcPr>
          <w:p w:rsidR="00AF3CAA" w:rsidRDefault="00BA0650" w:rsidP="000F44E1">
            <w:pPr>
              <w:pStyle w:val="aa"/>
              <w:ind w:left="0"/>
              <w:contextualSpacing w:val="0"/>
              <w:jc w:val="center"/>
            </w:pPr>
            <w:r>
              <w:t>АНИ</w:t>
            </w:r>
          </w:p>
        </w:tc>
        <w:tc>
          <w:tcPr>
            <w:tcW w:w="1223" w:type="dxa"/>
          </w:tcPr>
          <w:p w:rsidR="00AF3CAA" w:rsidRDefault="00BA0650" w:rsidP="000F44E1">
            <w:pPr>
              <w:pStyle w:val="aa"/>
              <w:ind w:left="0"/>
              <w:contextualSpacing w:val="0"/>
              <w:jc w:val="center"/>
            </w:pPr>
            <w:r>
              <w:t>ФАиП</w:t>
            </w:r>
          </w:p>
        </w:tc>
      </w:tr>
      <w:tr w:rsidR="00032989" w:rsidTr="00032989">
        <w:trPr>
          <w:gridAfter w:val="2"/>
          <w:wAfter w:w="2446" w:type="dxa"/>
        </w:trPr>
        <w:tc>
          <w:tcPr>
            <w:tcW w:w="1221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2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5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</w:tr>
      <w:tr w:rsidR="00032989" w:rsidTr="00032989">
        <w:tc>
          <w:tcPr>
            <w:tcW w:w="1221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  <w:r>
              <w:t>ИО</w:t>
            </w: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  <w:r>
              <w:t>ОУ</w:t>
            </w:r>
          </w:p>
        </w:tc>
        <w:tc>
          <w:tcPr>
            <w:tcW w:w="1222" w:type="dxa"/>
          </w:tcPr>
          <w:p w:rsidR="00820510" w:rsidRPr="00D07A48" w:rsidRDefault="00D07A48" w:rsidP="000F44E1">
            <w:pPr>
              <w:pStyle w:val="aa"/>
              <w:ind w:left="0"/>
              <w:contextualSpacing w:val="0"/>
              <w:jc w:val="center"/>
              <w:rPr>
                <w:lang w:val="en-US"/>
              </w:rPr>
            </w:pPr>
            <w:r>
              <w:t>НДСиПУ</w:t>
            </w:r>
          </w:p>
        </w:tc>
        <w:tc>
          <w:tcPr>
            <w:tcW w:w="1225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  <w:r>
              <w:t>СА</w:t>
            </w: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  <w:r>
              <w:t>МС</w:t>
            </w:r>
          </w:p>
        </w:tc>
        <w:tc>
          <w:tcPr>
            <w:tcW w:w="1223" w:type="dxa"/>
          </w:tcPr>
          <w:p w:rsidR="00820510" w:rsidRPr="00820510" w:rsidRDefault="00820510" w:rsidP="000F44E1">
            <w:pPr>
              <w:pStyle w:val="aa"/>
              <w:ind w:left="0"/>
              <w:contextualSpacing w:val="0"/>
              <w:jc w:val="center"/>
              <w:rPr>
                <w:lang w:val="en-US"/>
              </w:rPr>
            </w:pPr>
            <w:r>
              <w:t>ММП</w:t>
            </w:r>
          </w:p>
        </w:tc>
        <w:tc>
          <w:tcPr>
            <w:tcW w:w="1223" w:type="dxa"/>
          </w:tcPr>
          <w:p w:rsidR="00820510" w:rsidRPr="00820510" w:rsidRDefault="00820510" w:rsidP="000F44E1">
            <w:pPr>
              <w:pStyle w:val="aa"/>
              <w:ind w:left="0"/>
              <w:contextualSpacing w:val="0"/>
              <w:jc w:val="center"/>
              <w:rPr>
                <w:lang w:val="en-US"/>
              </w:rPr>
            </w:pPr>
            <w:r w:rsidRPr="00820510">
              <w:rPr>
                <w:lang w:val="en-US"/>
              </w:rPr>
              <w:t>МК</w:t>
            </w:r>
          </w:p>
        </w:tc>
        <w:tc>
          <w:tcPr>
            <w:tcW w:w="1223" w:type="dxa"/>
          </w:tcPr>
          <w:p w:rsidR="00820510" w:rsidRPr="00820510" w:rsidRDefault="00820510" w:rsidP="000F44E1">
            <w:pPr>
              <w:pStyle w:val="aa"/>
              <w:ind w:left="0"/>
              <w:contextualSpacing w:val="0"/>
              <w:jc w:val="center"/>
            </w:pPr>
            <w:r>
              <w:rPr>
                <w:lang w:val="en-US"/>
              </w:rPr>
              <w:t>ИБ</w:t>
            </w:r>
          </w:p>
        </w:tc>
      </w:tr>
      <w:tr w:rsidR="00032989" w:rsidTr="00032989">
        <w:tc>
          <w:tcPr>
            <w:tcW w:w="1221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2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5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820510" w:rsidRDefault="00820510" w:rsidP="000F44E1">
            <w:pPr>
              <w:pStyle w:val="aa"/>
              <w:ind w:left="0"/>
              <w:contextualSpacing w:val="0"/>
              <w:jc w:val="center"/>
            </w:pPr>
          </w:p>
        </w:tc>
      </w:tr>
      <w:tr w:rsidR="00AF3CAA" w:rsidTr="00032989">
        <w:trPr>
          <w:gridAfter w:val="4"/>
          <w:wAfter w:w="4892" w:type="dxa"/>
        </w:trPr>
        <w:tc>
          <w:tcPr>
            <w:tcW w:w="1222" w:type="dxa"/>
          </w:tcPr>
          <w:p w:rsidR="00AF3CAA" w:rsidRPr="00820510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АСВК</w:t>
            </w: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СКИ</w:t>
            </w: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АЯ</w:t>
            </w: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  <w:r>
              <w:t>СП</w:t>
            </w:r>
          </w:p>
        </w:tc>
      </w:tr>
      <w:tr w:rsidR="00AF3CAA" w:rsidTr="00032989">
        <w:trPr>
          <w:gridAfter w:val="4"/>
          <w:wAfter w:w="4892" w:type="dxa"/>
        </w:trPr>
        <w:tc>
          <w:tcPr>
            <w:tcW w:w="1222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  <w:tc>
          <w:tcPr>
            <w:tcW w:w="1223" w:type="dxa"/>
          </w:tcPr>
          <w:p w:rsidR="00AF3CAA" w:rsidRDefault="00AF3CAA" w:rsidP="000F44E1">
            <w:pPr>
              <w:pStyle w:val="aa"/>
              <w:ind w:left="0"/>
              <w:contextualSpacing w:val="0"/>
              <w:jc w:val="center"/>
            </w:pPr>
          </w:p>
        </w:tc>
      </w:tr>
    </w:tbl>
    <w:p w:rsidR="00751385" w:rsidRPr="008708D1" w:rsidRDefault="00751385" w:rsidP="007B69FB">
      <w:pPr>
        <w:pStyle w:val="aa"/>
        <w:ind w:left="0"/>
        <w:rPr>
          <w:sz w:val="12"/>
          <w:szCs w:val="14"/>
        </w:rPr>
      </w:pPr>
    </w:p>
    <w:p w:rsidR="007B69FB" w:rsidRPr="005175A9" w:rsidRDefault="00A6638E" w:rsidP="007B69FB">
      <w:pPr>
        <w:pStyle w:val="aa"/>
        <w:ind w:left="0"/>
        <w:rPr>
          <w:b/>
        </w:rPr>
      </w:pPr>
      <w:r w:rsidRPr="005175A9">
        <w:rPr>
          <w:b/>
        </w:rPr>
        <w:t>Успеваемость</w:t>
      </w:r>
    </w:p>
    <w:tbl>
      <w:tblPr>
        <w:tblStyle w:val="af5"/>
        <w:tblW w:w="0" w:type="auto"/>
        <w:tblLook w:val="04A0"/>
      </w:tblPr>
      <w:tblGrid>
        <w:gridCol w:w="3384"/>
        <w:gridCol w:w="425"/>
        <w:gridCol w:w="424"/>
        <w:gridCol w:w="425"/>
        <w:gridCol w:w="424"/>
        <w:gridCol w:w="424"/>
        <w:gridCol w:w="425"/>
        <w:gridCol w:w="424"/>
        <w:gridCol w:w="424"/>
        <w:gridCol w:w="425"/>
        <w:gridCol w:w="304"/>
        <w:gridCol w:w="284"/>
        <w:gridCol w:w="1695"/>
        <w:gridCol w:w="249"/>
      </w:tblGrid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1 семестр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2 семестр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3 семестр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15083D" w:rsidRDefault="0015083D" w:rsidP="005175A9">
            <w:pPr>
              <w:pStyle w:val="aa"/>
              <w:ind w:left="0"/>
              <w:jc w:val="center"/>
            </w:pPr>
          </w:p>
        </w:tc>
        <w:tc>
          <w:tcPr>
            <w:tcW w:w="2228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  <w:r>
              <w:t xml:space="preserve">Средний балл </w:t>
            </w:r>
            <w:r w:rsidRPr="001C4975">
              <w:rPr>
                <w:b/>
              </w:rPr>
              <w:t>с</w:t>
            </w:r>
            <w:r>
              <w:t> учётом пересдач</w:t>
            </w:r>
          </w:p>
        </w:tc>
      </w:tr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6B513D">
            <w:pPr>
              <w:pStyle w:val="aa"/>
              <w:ind w:left="0"/>
              <w:jc w:val="right"/>
            </w:pPr>
            <w:r>
              <w:t>Попытка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83D" w:rsidRDefault="0015083D" w:rsidP="005175A9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83D" w:rsidRDefault="0015083D" w:rsidP="005175A9">
            <w:pPr>
              <w:pStyle w:val="aa"/>
              <w:ind w:left="0"/>
              <w:jc w:val="center"/>
            </w:pPr>
          </w:p>
        </w:tc>
        <w:tc>
          <w:tcPr>
            <w:tcW w:w="2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</w:p>
        </w:tc>
      </w:tr>
      <w:tr w:rsidR="00E544D4" w:rsidTr="000D7DBB">
        <w:tc>
          <w:tcPr>
            <w:tcW w:w="3384" w:type="dxa"/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  <w:r>
              <w:t>Математический анализ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D4" w:rsidRPr="00065CF8" w:rsidRDefault="00E544D4" w:rsidP="0015083D">
            <w:pPr>
              <w:pStyle w:val="aa"/>
              <w:ind w:left="0"/>
              <w:jc w:val="center"/>
              <w:rPr>
                <w:sz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</w:tr>
      <w:tr w:rsidR="00E544D4" w:rsidTr="000D7DBB">
        <w:tc>
          <w:tcPr>
            <w:tcW w:w="3384" w:type="dxa"/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  <w:r>
              <w:t>Алгебра и геометрия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</w:tr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  <w:r>
              <w:t>Дискретная математика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2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  <w:r>
              <w:t xml:space="preserve">Средний балл </w:t>
            </w:r>
            <w:r w:rsidRPr="001C4975">
              <w:rPr>
                <w:b/>
              </w:rPr>
              <w:t>без</w:t>
            </w:r>
            <w:r>
              <w:rPr>
                <w:b/>
              </w:rPr>
              <w:t> </w:t>
            </w:r>
            <w:r>
              <w:t>учёта пересдач</w:t>
            </w:r>
          </w:p>
        </w:tc>
      </w:tr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  <w:r>
              <w:t>Численные методы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83D" w:rsidRDefault="0015083D" w:rsidP="007C6815">
            <w:pPr>
              <w:pStyle w:val="aa"/>
              <w:ind w:left="0"/>
            </w:pPr>
          </w:p>
        </w:tc>
        <w:tc>
          <w:tcPr>
            <w:tcW w:w="2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</w:p>
        </w:tc>
      </w:tr>
      <w:tr w:rsidR="00E544D4" w:rsidTr="00BB3F1D">
        <w:tc>
          <w:tcPr>
            <w:tcW w:w="3384" w:type="dxa"/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  <w:r>
              <w:t>Механика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D4" w:rsidRPr="00065CF8" w:rsidRDefault="00E544D4" w:rsidP="0015083D">
            <w:pPr>
              <w:pStyle w:val="aa"/>
              <w:ind w:left="0"/>
              <w:jc w:val="center"/>
              <w:rPr>
                <w:sz w:val="32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</w:tr>
      <w:tr w:rsidR="00E544D4" w:rsidTr="00E544D4">
        <w:tc>
          <w:tcPr>
            <w:tcW w:w="3384" w:type="dxa"/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  <w:r>
              <w:t>Алгоритмы и алгоритм. языки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44D4" w:rsidRDefault="00E544D4" w:rsidP="007C6815">
            <w:pPr>
              <w:pStyle w:val="aa"/>
              <w:ind w:left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4D4" w:rsidRDefault="00E544D4" w:rsidP="0015083D">
            <w:pPr>
              <w:pStyle w:val="aa"/>
              <w:ind w:left="0"/>
              <w:jc w:val="center"/>
            </w:pPr>
          </w:p>
        </w:tc>
      </w:tr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  <w:r>
              <w:t>Ар</w:t>
            </w:r>
            <w:r w:rsidRPr="00CA2DE7">
              <w:t>х</w:t>
            </w:r>
            <w:r>
              <w:t xml:space="preserve">. </w:t>
            </w:r>
            <w:r w:rsidRPr="00CA2DE7">
              <w:t>ЭВМ</w:t>
            </w:r>
            <w:r>
              <w:t xml:space="preserve"> и язык ассемблера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  <w:jc w:val="center"/>
            </w:pPr>
          </w:p>
        </w:tc>
      </w:tr>
      <w:tr w:rsidR="0015083D" w:rsidTr="00A10CAF">
        <w:tc>
          <w:tcPr>
            <w:tcW w:w="3384" w:type="dxa"/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  <w:r>
              <w:t>Операционные системы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  <w:r>
              <w:t>Инспектор курса</w:t>
            </w:r>
          </w:p>
        </w:tc>
      </w:tr>
      <w:tr w:rsidR="0015083D" w:rsidTr="00331B17">
        <w:tc>
          <w:tcPr>
            <w:tcW w:w="3384" w:type="dxa"/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  <w:r>
              <w:t>Практикум на ЭВМ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</w:p>
        </w:tc>
      </w:tr>
      <w:tr w:rsidR="00331B17" w:rsidTr="00331B17">
        <w:tc>
          <w:tcPr>
            <w:tcW w:w="3384" w:type="dxa"/>
            <w:shd w:val="clear" w:color="auto" w:fill="auto"/>
          </w:tcPr>
          <w:p w:rsidR="00331B17" w:rsidRDefault="00331B17" w:rsidP="0015083D">
            <w:pPr>
              <w:pStyle w:val="aa"/>
              <w:ind w:left="0"/>
            </w:pPr>
            <w:r>
              <w:t>История Отечества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B17" w:rsidRDefault="00331B17" w:rsidP="0015083D">
            <w:pPr>
              <w:pStyle w:val="aa"/>
              <w:ind w:left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17" w:rsidRDefault="00331B17" w:rsidP="0015083D">
            <w:pPr>
              <w:pStyle w:val="aa"/>
              <w:ind w:left="0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B17" w:rsidRDefault="00331B17" w:rsidP="0015083D">
            <w:pPr>
              <w:pStyle w:val="aa"/>
              <w:ind w:left="0"/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17" w:rsidRDefault="00331B17" w:rsidP="0015083D">
            <w:pPr>
              <w:pStyle w:val="aa"/>
              <w:ind w:left="0"/>
              <w:jc w:val="center"/>
            </w:pPr>
          </w:p>
        </w:tc>
      </w:tr>
      <w:tr w:rsidR="0015083D" w:rsidTr="00331B17">
        <w:tc>
          <w:tcPr>
            <w:tcW w:w="3384" w:type="dxa"/>
            <w:shd w:val="clear" w:color="auto" w:fill="auto"/>
          </w:tcPr>
          <w:p w:rsidR="0015083D" w:rsidRPr="00F844FE" w:rsidRDefault="0015083D" w:rsidP="0015083D">
            <w:pPr>
              <w:pStyle w:val="aa"/>
              <w:ind w:left="0"/>
            </w:pPr>
            <w:r w:rsidRPr="007F61E8">
              <w:t>Философия</w:t>
            </w: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83D" w:rsidRDefault="0015083D" w:rsidP="0015083D">
            <w:pPr>
              <w:pStyle w:val="aa"/>
              <w:ind w:left="0"/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5083D" w:rsidRDefault="0015083D" w:rsidP="0015083D">
            <w:pPr>
              <w:pStyle w:val="aa"/>
              <w:ind w:left="0"/>
              <w:jc w:val="center"/>
            </w:pPr>
            <w:r w:rsidRPr="00022B64">
              <w:rPr>
                <w:i/>
                <w:vertAlign w:val="superscript"/>
              </w:rPr>
              <w:t>подпись</w:t>
            </w:r>
          </w:p>
        </w:tc>
      </w:tr>
    </w:tbl>
    <w:p w:rsidR="005175A9" w:rsidRPr="00214C9E" w:rsidRDefault="005175A9" w:rsidP="007B69FB">
      <w:pPr>
        <w:pStyle w:val="aa"/>
        <w:ind w:left="0"/>
        <w:rPr>
          <w:sz w:val="16"/>
        </w:rPr>
      </w:pPr>
    </w:p>
    <w:p w:rsidR="00054722" w:rsidRPr="00810C5A" w:rsidRDefault="00810C5A" w:rsidP="007B69FB">
      <w:pPr>
        <w:pStyle w:val="aa"/>
        <w:ind w:left="0"/>
        <w:rPr>
          <w:b/>
        </w:rPr>
      </w:pPr>
      <w:r>
        <w:rPr>
          <w:b/>
        </w:rPr>
        <w:t>О себе дополнительно сообщаю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1843"/>
        <w:gridCol w:w="992"/>
        <w:gridCol w:w="1134"/>
        <w:gridCol w:w="3499"/>
      </w:tblGrid>
      <w:tr w:rsidR="005B5E32" w:rsidTr="00C657A6">
        <w:tc>
          <w:tcPr>
            <w:tcW w:w="9736" w:type="dxa"/>
            <w:gridSpan w:val="5"/>
          </w:tcPr>
          <w:p w:rsidR="005B5E32" w:rsidRDefault="005B5E32" w:rsidP="007B69FB">
            <w:pPr>
              <w:pStyle w:val="aa"/>
              <w:ind w:left="0"/>
            </w:pPr>
          </w:p>
        </w:tc>
      </w:tr>
      <w:tr w:rsidR="005B5E32" w:rsidTr="00C657A6">
        <w:tc>
          <w:tcPr>
            <w:tcW w:w="9736" w:type="dxa"/>
            <w:gridSpan w:val="5"/>
          </w:tcPr>
          <w:p w:rsidR="005B5E32" w:rsidRDefault="005B5E32" w:rsidP="007B69FB">
            <w:pPr>
              <w:pStyle w:val="aa"/>
              <w:ind w:left="0"/>
            </w:pPr>
          </w:p>
        </w:tc>
      </w:tr>
      <w:tr w:rsidR="005B5E32" w:rsidTr="00C657A6">
        <w:tc>
          <w:tcPr>
            <w:tcW w:w="9736" w:type="dxa"/>
            <w:gridSpan w:val="5"/>
          </w:tcPr>
          <w:p w:rsidR="005B5E32" w:rsidRDefault="005B5E32" w:rsidP="007B69FB">
            <w:pPr>
              <w:pStyle w:val="aa"/>
              <w:ind w:left="0"/>
            </w:pPr>
          </w:p>
        </w:tc>
      </w:tr>
      <w:tr w:rsidR="005E74FB" w:rsidTr="00C657A6">
        <w:tc>
          <w:tcPr>
            <w:tcW w:w="9736" w:type="dxa"/>
            <w:gridSpan w:val="5"/>
          </w:tcPr>
          <w:p w:rsidR="005E74FB" w:rsidRDefault="005E74FB" w:rsidP="007B69FB">
            <w:pPr>
              <w:pStyle w:val="aa"/>
              <w:ind w:left="0"/>
            </w:pPr>
          </w:p>
        </w:tc>
      </w:tr>
      <w:tr w:rsidR="004E4B1E" w:rsidTr="00C657A6">
        <w:tc>
          <w:tcPr>
            <w:tcW w:w="9736" w:type="dxa"/>
            <w:gridSpan w:val="5"/>
          </w:tcPr>
          <w:p w:rsidR="004E4B1E" w:rsidRDefault="004E4B1E" w:rsidP="007B69FB">
            <w:pPr>
              <w:pStyle w:val="aa"/>
              <w:ind w:left="0"/>
            </w:pPr>
          </w:p>
        </w:tc>
      </w:tr>
      <w:tr w:rsidR="005B0591" w:rsidTr="00C657A6">
        <w:tc>
          <w:tcPr>
            <w:tcW w:w="9736" w:type="dxa"/>
            <w:gridSpan w:val="5"/>
            <w:tcBorders>
              <w:bottom w:val="nil"/>
            </w:tcBorders>
          </w:tcPr>
          <w:p w:rsidR="005B0591" w:rsidRDefault="005B0591" w:rsidP="007B69FB">
            <w:pPr>
              <w:pStyle w:val="aa"/>
              <w:ind w:left="0"/>
            </w:pPr>
          </w:p>
        </w:tc>
      </w:tr>
      <w:tr w:rsidR="00C75B5E" w:rsidTr="00191B4F"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C75B5E" w:rsidRPr="00191B4F" w:rsidRDefault="00C75B5E" w:rsidP="007B69FB">
            <w:pPr>
              <w:pStyle w:val="aa"/>
              <w:ind w:left="0"/>
              <w:rPr>
                <w:b/>
              </w:rPr>
            </w:pPr>
            <w:r w:rsidRPr="00191B4F">
              <w:rPr>
                <w:b/>
              </w:rPr>
              <w:t>Полный домашний адрес с индексом</w:t>
            </w:r>
          </w:p>
        </w:tc>
        <w:tc>
          <w:tcPr>
            <w:tcW w:w="5625" w:type="dxa"/>
            <w:gridSpan w:val="3"/>
            <w:tcBorders>
              <w:top w:val="nil"/>
              <w:bottom w:val="single" w:sz="4" w:space="0" w:color="auto"/>
            </w:tcBorders>
          </w:tcPr>
          <w:p w:rsidR="00C75B5E" w:rsidRDefault="00C75B5E" w:rsidP="007B69FB">
            <w:pPr>
              <w:pStyle w:val="aa"/>
              <w:ind w:left="0"/>
            </w:pPr>
          </w:p>
        </w:tc>
      </w:tr>
      <w:tr w:rsidR="003A24B8" w:rsidTr="00191B4F"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3A24B8" w:rsidRDefault="003A24B8" w:rsidP="007B69FB">
            <w:pPr>
              <w:pStyle w:val="aa"/>
              <w:ind w:left="0"/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4B8" w:rsidRPr="00D127B5" w:rsidRDefault="003A24B8" w:rsidP="007B69FB">
            <w:pPr>
              <w:pStyle w:val="aa"/>
              <w:ind w:left="0"/>
              <w:rPr>
                <w:sz w:val="32"/>
              </w:rPr>
            </w:pPr>
          </w:p>
        </w:tc>
      </w:tr>
      <w:tr w:rsidR="00C75B5E" w:rsidTr="00C657A6">
        <w:tc>
          <w:tcPr>
            <w:tcW w:w="2268" w:type="dxa"/>
            <w:tcBorders>
              <w:top w:val="nil"/>
              <w:bottom w:val="nil"/>
            </w:tcBorders>
          </w:tcPr>
          <w:p w:rsidR="00C75B5E" w:rsidRPr="00191B4F" w:rsidRDefault="00C75B5E" w:rsidP="007B69FB">
            <w:pPr>
              <w:pStyle w:val="aa"/>
              <w:ind w:left="0"/>
              <w:rPr>
                <w:b/>
              </w:rPr>
            </w:pPr>
            <w:r w:rsidRPr="00191B4F">
              <w:rPr>
                <w:b/>
              </w:rPr>
              <w:t>Адрес в общежитии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B5E" w:rsidRDefault="00C75B5E" w:rsidP="007B69FB">
            <w:pPr>
              <w:pStyle w:val="aa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75B5E" w:rsidRPr="00191B4F" w:rsidRDefault="00C75B5E" w:rsidP="001C1494">
            <w:pPr>
              <w:pStyle w:val="aa"/>
              <w:ind w:left="0"/>
              <w:jc w:val="right"/>
              <w:rPr>
                <w:b/>
              </w:rPr>
            </w:pPr>
            <w:r w:rsidRPr="00191B4F">
              <w:rPr>
                <w:b/>
              </w:rPr>
              <w:t>Телефон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C75B5E" w:rsidRPr="00D127B5" w:rsidRDefault="00C75B5E" w:rsidP="007B69FB">
            <w:pPr>
              <w:pStyle w:val="aa"/>
              <w:ind w:left="0"/>
              <w:rPr>
                <w:sz w:val="32"/>
              </w:rPr>
            </w:pPr>
          </w:p>
        </w:tc>
      </w:tr>
      <w:tr w:rsidR="00C75B5E" w:rsidTr="00C657A6">
        <w:tc>
          <w:tcPr>
            <w:tcW w:w="2268" w:type="dxa"/>
            <w:tcBorders>
              <w:top w:val="nil"/>
              <w:bottom w:val="nil"/>
            </w:tcBorders>
          </w:tcPr>
          <w:p w:rsidR="00C75B5E" w:rsidRPr="00191B4F" w:rsidRDefault="00C75B5E" w:rsidP="007B69FB">
            <w:pPr>
              <w:pStyle w:val="aa"/>
              <w:ind w:left="0"/>
              <w:rPr>
                <w:b/>
              </w:rPr>
            </w:pPr>
            <w:r w:rsidRPr="00191B4F">
              <w:rPr>
                <w:b/>
              </w:rPr>
              <w:t>Электронная почта</w:t>
            </w:r>
          </w:p>
        </w:tc>
        <w:tc>
          <w:tcPr>
            <w:tcW w:w="7468" w:type="dxa"/>
            <w:gridSpan w:val="4"/>
            <w:tcBorders>
              <w:top w:val="nil"/>
              <w:bottom w:val="single" w:sz="4" w:space="0" w:color="auto"/>
            </w:tcBorders>
          </w:tcPr>
          <w:p w:rsidR="00C75B5E" w:rsidRPr="00D127B5" w:rsidRDefault="00C75B5E" w:rsidP="007B69FB">
            <w:pPr>
              <w:pStyle w:val="aa"/>
              <w:ind w:left="0"/>
              <w:rPr>
                <w:sz w:val="32"/>
              </w:rPr>
            </w:pPr>
          </w:p>
        </w:tc>
      </w:tr>
    </w:tbl>
    <w:p w:rsidR="005B5E32" w:rsidRPr="00214C9E" w:rsidRDefault="005B5E32" w:rsidP="007B69FB">
      <w:pPr>
        <w:pStyle w:val="aa"/>
        <w:ind w:left="0"/>
        <w:rPr>
          <w:sz w:val="16"/>
        </w:rPr>
      </w:pPr>
    </w:p>
    <w:tbl>
      <w:tblPr>
        <w:tblStyle w:val="af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"/>
        <w:gridCol w:w="566"/>
        <w:gridCol w:w="227"/>
        <w:gridCol w:w="2439"/>
        <w:gridCol w:w="397"/>
        <w:gridCol w:w="340"/>
        <w:gridCol w:w="2801"/>
        <w:gridCol w:w="2841"/>
      </w:tblGrid>
      <w:tr w:rsidR="00393D3D" w:rsidTr="0044009D">
        <w:tc>
          <w:tcPr>
            <w:tcW w:w="170" w:type="dxa"/>
          </w:tcPr>
          <w:p w:rsidR="004E6893" w:rsidRDefault="004E6893" w:rsidP="007B69FB">
            <w:pPr>
              <w:pStyle w:val="aa"/>
              <w:ind w:left="0"/>
            </w:pPr>
            <w: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E6893" w:rsidRDefault="004E6893" w:rsidP="004E6893">
            <w:pPr>
              <w:pStyle w:val="aa"/>
              <w:ind w:left="0"/>
              <w:jc w:val="center"/>
            </w:pPr>
          </w:p>
        </w:tc>
        <w:tc>
          <w:tcPr>
            <w:tcW w:w="227" w:type="dxa"/>
          </w:tcPr>
          <w:p w:rsidR="004E6893" w:rsidRDefault="004E6893" w:rsidP="007B69FB">
            <w:pPr>
              <w:pStyle w:val="aa"/>
              <w:ind w:left="0"/>
            </w:pPr>
            <w:r>
              <w:rPr>
                <w:rFonts w:cstheme="minorHAnsi"/>
              </w:rPr>
              <w:t>»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E6893" w:rsidRDefault="004E6893" w:rsidP="004E6893">
            <w:pPr>
              <w:pStyle w:val="aa"/>
              <w:ind w:left="0"/>
              <w:jc w:val="center"/>
            </w:pPr>
          </w:p>
        </w:tc>
        <w:tc>
          <w:tcPr>
            <w:tcW w:w="397" w:type="dxa"/>
          </w:tcPr>
          <w:p w:rsidR="004E6893" w:rsidRDefault="004E6893" w:rsidP="004E6893">
            <w:pPr>
              <w:pStyle w:val="aa"/>
              <w:ind w:left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E6893" w:rsidRDefault="004E6893" w:rsidP="007B69FB">
            <w:pPr>
              <w:pStyle w:val="aa"/>
              <w:ind w:left="0"/>
            </w:pPr>
          </w:p>
        </w:tc>
        <w:tc>
          <w:tcPr>
            <w:tcW w:w="2801" w:type="dxa"/>
          </w:tcPr>
          <w:p w:rsidR="004E6893" w:rsidRDefault="00393D3D" w:rsidP="007B69FB">
            <w:pPr>
              <w:pStyle w:val="aa"/>
              <w:ind w:left="0"/>
            </w:pPr>
            <w:r>
              <w:t>г.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4E6893" w:rsidRDefault="004E6893" w:rsidP="00060087">
            <w:pPr>
              <w:pStyle w:val="aa"/>
              <w:ind w:left="0"/>
              <w:jc w:val="center"/>
            </w:pPr>
          </w:p>
        </w:tc>
      </w:tr>
      <w:tr w:rsidR="00060087" w:rsidTr="0044009D">
        <w:tc>
          <w:tcPr>
            <w:tcW w:w="170" w:type="dxa"/>
          </w:tcPr>
          <w:p w:rsidR="00060087" w:rsidRPr="00214C9E" w:rsidRDefault="00060087" w:rsidP="007B69FB">
            <w:pPr>
              <w:pStyle w:val="aa"/>
              <w:ind w:left="0"/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60087" w:rsidRPr="00214C9E" w:rsidRDefault="00060087" w:rsidP="004E6893">
            <w:pPr>
              <w:pStyle w:val="aa"/>
              <w:ind w:left="0"/>
              <w:jc w:val="center"/>
            </w:pPr>
          </w:p>
        </w:tc>
        <w:tc>
          <w:tcPr>
            <w:tcW w:w="227" w:type="dxa"/>
          </w:tcPr>
          <w:p w:rsidR="00060087" w:rsidRPr="00214C9E" w:rsidRDefault="00060087" w:rsidP="007B69FB">
            <w:pPr>
              <w:pStyle w:val="aa"/>
              <w:ind w:left="0"/>
              <w:rPr>
                <w:rFonts w:cstheme="minorHAnsi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60087" w:rsidRPr="00214C9E" w:rsidRDefault="00060087" w:rsidP="004E6893">
            <w:pPr>
              <w:pStyle w:val="aa"/>
              <w:ind w:left="0"/>
              <w:jc w:val="center"/>
            </w:pPr>
          </w:p>
        </w:tc>
        <w:tc>
          <w:tcPr>
            <w:tcW w:w="397" w:type="dxa"/>
          </w:tcPr>
          <w:p w:rsidR="00060087" w:rsidRPr="00214C9E" w:rsidRDefault="00060087" w:rsidP="004E6893">
            <w:pPr>
              <w:pStyle w:val="aa"/>
              <w:ind w:left="0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60087" w:rsidRPr="00214C9E" w:rsidRDefault="00060087" w:rsidP="007B69FB">
            <w:pPr>
              <w:pStyle w:val="aa"/>
              <w:ind w:left="0"/>
            </w:pPr>
          </w:p>
        </w:tc>
        <w:tc>
          <w:tcPr>
            <w:tcW w:w="2801" w:type="dxa"/>
          </w:tcPr>
          <w:p w:rsidR="00060087" w:rsidRPr="00214C9E" w:rsidRDefault="00060087" w:rsidP="007B69FB">
            <w:pPr>
              <w:pStyle w:val="aa"/>
              <w:ind w:left="0"/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060087" w:rsidRPr="00060087" w:rsidRDefault="00060087" w:rsidP="00060087">
            <w:pPr>
              <w:pStyle w:val="aa"/>
              <w:ind w:left="0"/>
              <w:jc w:val="center"/>
              <w:rPr>
                <w:i/>
                <w:vertAlign w:val="superscript"/>
              </w:rPr>
            </w:pPr>
            <w:r w:rsidRPr="00060087">
              <w:rPr>
                <w:i/>
                <w:vertAlign w:val="superscript"/>
              </w:rPr>
              <w:t>подпись</w:t>
            </w:r>
          </w:p>
        </w:tc>
      </w:tr>
    </w:tbl>
    <w:p w:rsidR="00060087" w:rsidRPr="00214C9E" w:rsidRDefault="00060087" w:rsidP="007B69FB">
      <w:pPr>
        <w:pStyle w:val="aa"/>
        <w:ind w:left="0"/>
        <w:rPr>
          <w:sz w:val="2"/>
        </w:rPr>
      </w:pPr>
    </w:p>
    <w:tbl>
      <w:tblPr>
        <w:tblStyle w:val="af5"/>
        <w:tblpPr w:leftFromText="180" w:rightFromText="180" w:vertAnchor="text" w:horzAnchor="margin" w:tblpXSpec="right" w:tblpY="68"/>
        <w:tblW w:w="97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28" w:type="dxa"/>
          <w:left w:w="0" w:type="dxa"/>
          <w:right w:w="0" w:type="dxa"/>
        </w:tblCellMar>
        <w:tblLook w:val="04A0"/>
      </w:tblPr>
      <w:tblGrid>
        <w:gridCol w:w="3119"/>
        <w:gridCol w:w="1417"/>
        <w:gridCol w:w="424"/>
        <w:gridCol w:w="1703"/>
        <w:gridCol w:w="283"/>
        <w:gridCol w:w="2693"/>
        <w:gridCol w:w="142"/>
      </w:tblGrid>
      <w:tr w:rsidR="00C24107" w:rsidTr="00EF606D">
        <w:trPr>
          <w:trHeight w:val="370"/>
        </w:trPr>
        <w:tc>
          <w:tcPr>
            <w:tcW w:w="496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24107" w:rsidRDefault="00C24107" w:rsidP="00C24107">
            <w:pPr>
              <w:pStyle w:val="aa"/>
              <w:ind w:left="0"/>
              <w:jc w:val="center"/>
            </w:pPr>
            <w:r w:rsidRPr="00C24107">
              <w:t>Студент представляется к зачислению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24107" w:rsidRDefault="00EF606D" w:rsidP="007C6815">
            <w:pPr>
              <w:pStyle w:val="aa"/>
              <w:ind w:left="0"/>
              <w:jc w:val="center"/>
            </w:pPr>
            <w:r>
              <w:t>Учёный секретарь кафедры</w:t>
            </w:r>
          </w:p>
        </w:tc>
      </w:tr>
      <w:tr w:rsidR="00EF606D" w:rsidTr="0044009D">
        <w:trPr>
          <w:trHeight w:val="16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606D" w:rsidRDefault="00EF606D" w:rsidP="00C24107">
            <w:pPr>
              <w:jc w:val="center"/>
            </w:pPr>
            <w:r w:rsidRPr="00EF606D">
              <w:rPr>
                <w:b/>
              </w:rPr>
              <w:t>вне конкурса</w:t>
            </w:r>
            <w:r w:rsidRPr="00C24107">
              <w:t xml:space="preserve"> на кафедру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06D" w:rsidRDefault="00EF606D" w:rsidP="00C24107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F606D" w:rsidRDefault="00EF606D" w:rsidP="00C24107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06D" w:rsidRPr="00A16413" w:rsidRDefault="00EF606D" w:rsidP="00F8761E">
            <w:pPr>
              <w:pStyle w:val="aa"/>
              <w:ind w:left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606D" w:rsidRPr="00A16413" w:rsidRDefault="00EF606D" w:rsidP="00F8761E">
            <w:pPr>
              <w:pStyle w:val="aa"/>
              <w:ind w:left="0"/>
              <w:jc w:val="center"/>
            </w:pPr>
            <w: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06D" w:rsidRPr="00A16413" w:rsidRDefault="00EF606D" w:rsidP="00F8761E">
            <w:pPr>
              <w:pStyle w:val="aa"/>
              <w:ind w:left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F606D" w:rsidRPr="00A16413" w:rsidRDefault="00EF606D" w:rsidP="00F8761E">
            <w:pPr>
              <w:pStyle w:val="aa"/>
              <w:ind w:left="0"/>
              <w:jc w:val="center"/>
            </w:pPr>
          </w:p>
        </w:tc>
      </w:tr>
      <w:tr w:rsidR="005E51F1" w:rsidRPr="005E51F1" w:rsidTr="0044009D">
        <w:trPr>
          <w:trHeight w:val="20"/>
        </w:trPr>
        <w:tc>
          <w:tcPr>
            <w:tcW w:w="49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51F1" w:rsidRPr="005E51F1" w:rsidRDefault="005E51F1" w:rsidP="00C24107">
            <w:pPr>
              <w:jc w:val="center"/>
              <w:rPr>
                <w:sz w:val="1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51F1" w:rsidRPr="005E51F1" w:rsidRDefault="005E51F1" w:rsidP="00F8761E">
            <w:pPr>
              <w:pStyle w:val="aa"/>
              <w:ind w:left="0"/>
              <w:jc w:val="center"/>
              <w:rPr>
                <w:i/>
                <w:sz w:val="16"/>
              </w:rPr>
            </w:pPr>
            <w:r w:rsidRPr="005E51F1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51F1" w:rsidRPr="005E51F1" w:rsidRDefault="005E51F1" w:rsidP="00F8761E">
            <w:pPr>
              <w:pStyle w:val="aa"/>
              <w:ind w:left="0"/>
              <w:jc w:val="center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51F1" w:rsidRPr="005E51F1" w:rsidRDefault="005E51F1" w:rsidP="00F8761E">
            <w:pPr>
              <w:pStyle w:val="aa"/>
              <w:ind w:left="0"/>
              <w:jc w:val="center"/>
              <w:rPr>
                <w:i/>
                <w:sz w:val="16"/>
              </w:rPr>
            </w:pPr>
            <w:r w:rsidRPr="005E51F1">
              <w:rPr>
                <w:i/>
                <w:sz w:val="16"/>
              </w:rPr>
              <w:t>расшифровка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E51F1" w:rsidRPr="005E51F1" w:rsidRDefault="005E51F1" w:rsidP="00F8761E">
            <w:pPr>
              <w:pStyle w:val="aa"/>
              <w:ind w:left="0"/>
              <w:jc w:val="center"/>
              <w:rPr>
                <w:sz w:val="20"/>
              </w:rPr>
            </w:pPr>
          </w:p>
        </w:tc>
      </w:tr>
    </w:tbl>
    <w:p w:rsidR="001A5B17" w:rsidRDefault="001A5B17" w:rsidP="007B69FB">
      <w:pPr>
        <w:pStyle w:val="aa"/>
        <w:ind w:left="0"/>
        <w:rPr>
          <w:sz w:val="14"/>
        </w:rPr>
        <w:sectPr w:rsidR="001A5B17" w:rsidSect="00352EFC">
          <w:headerReference w:type="default" r:id="rId7"/>
          <w:pgSz w:w="11906" w:h="16838"/>
          <w:pgMar w:top="709" w:right="1080" w:bottom="426" w:left="1080" w:header="567" w:footer="708" w:gutter="0"/>
          <w:cols w:space="708"/>
          <w:docGrid w:linePitch="360"/>
        </w:sectPr>
      </w:pPr>
    </w:p>
    <w:p w:rsidR="004D466A" w:rsidRPr="007A12F3" w:rsidRDefault="00314323" w:rsidP="004D466A">
      <w:pPr>
        <w:pStyle w:val="af6"/>
        <w:jc w:val="right"/>
        <w:rPr>
          <w:i/>
        </w:rPr>
      </w:pPr>
      <w:r>
        <w:rPr>
          <w:i/>
        </w:rPr>
        <w:lastRenderedPageBreak/>
        <w:t xml:space="preserve">Приложение 2 - </w:t>
      </w:r>
      <w:r w:rsidR="004D466A">
        <w:rPr>
          <w:i/>
        </w:rPr>
        <w:t>Оборотная сторона заявления о распределении на кафедру</w:t>
      </w:r>
    </w:p>
    <w:p w:rsidR="004D466A" w:rsidRPr="00A76E07" w:rsidRDefault="004D466A" w:rsidP="004D466A">
      <w:pPr>
        <w:pStyle w:val="a3"/>
        <w:spacing w:before="0"/>
        <w:jc w:val="left"/>
        <w:rPr>
          <w:sz w:val="12"/>
        </w:rPr>
      </w:pPr>
    </w:p>
    <w:p w:rsidR="00170940" w:rsidRPr="00170940" w:rsidRDefault="00170940" w:rsidP="00170940">
      <w:pPr>
        <w:pStyle w:val="a3"/>
        <w:spacing w:before="0"/>
        <w:rPr>
          <w:sz w:val="28"/>
        </w:rPr>
      </w:pPr>
      <w:r w:rsidRPr="00170940">
        <w:rPr>
          <w:sz w:val="28"/>
        </w:rPr>
        <w:t>Инструкция по заполнению заявления</w:t>
      </w:r>
    </w:p>
    <w:p w:rsidR="001929EC" w:rsidRDefault="001929EC" w:rsidP="00163D45">
      <w:pPr>
        <w:pStyle w:val="aa"/>
        <w:numPr>
          <w:ilvl w:val="0"/>
          <w:numId w:val="3"/>
        </w:numPr>
        <w:ind w:left="284" w:hanging="284"/>
        <w:jc w:val="both"/>
      </w:pPr>
      <w:r>
        <w:t>В шапке заявления укажите номер вашей группы, фамилию, имя и отчество в родительном падеже и направление подготовки.</w:t>
      </w:r>
    </w:p>
    <w:p w:rsidR="00170940" w:rsidRDefault="00170940" w:rsidP="008D3681">
      <w:pPr>
        <w:pStyle w:val="aa"/>
        <w:numPr>
          <w:ilvl w:val="0"/>
          <w:numId w:val="3"/>
        </w:numPr>
        <w:ind w:left="284" w:hanging="284"/>
        <w:jc w:val="both"/>
      </w:pPr>
      <w:r>
        <w:t>Укажите числами приоритеты кафедр, выбрав тр</w:t>
      </w:r>
      <w:r w:rsidR="003E156D">
        <w:t>и</w:t>
      </w:r>
      <w:r>
        <w:t xml:space="preserve"> кафедр</w:t>
      </w:r>
      <w:r w:rsidR="003E156D">
        <w:t>ы</w:t>
      </w:r>
      <w:r w:rsidR="001929EC">
        <w:t>.</w:t>
      </w:r>
      <w:r>
        <w:t xml:space="preserve"> Меньшее число означает больший приоритет.</w:t>
      </w:r>
      <w:r w:rsidR="006E4566">
        <w:t xml:space="preserve">Приоритеты </w:t>
      </w:r>
      <w:r w:rsidR="00972DB4">
        <w:t xml:space="preserve">повторяться не могут. </w:t>
      </w:r>
    </w:p>
    <w:p w:rsidR="00AC15FB" w:rsidRDefault="00AC15FB" w:rsidP="00163D45">
      <w:pPr>
        <w:pStyle w:val="aa"/>
        <w:numPr>
          <w:ilvl w:val="0"/>
          <w:numId w:val="3"/>
        </w:numPr>
        <w:ind w:left="284" w:hanging="284"/>
        <w:jc w:val="both"/>
      </w:pPr>
      <w:r>
        <w:t>Данные по успеваемости вносите, сверяясь при необходимости с зачётной книжкой.</w:t>
      </w:r>
      <w:r w:rsidR="00575375">
        <w:t>Если у вас были пересдачи, то итоговую оценку указывайте в столбце с номером той попытки, в которую вы получили оценку в зачётку, в столбцах с номерами предыдущих попыток указывайте «2».</w:t>
      </w:r>
    </w:p>
    <w:p w:rsidR="00EA6293" w:rsidRDefault="00AC15FB" w:rsidP="00163D45">
      <w:pPr>
        <w:pStyle w:val="aa"/>
        <w:numPr>
          <w:ilvl w:val="0"/>
          <w:numId w:val="3"/>
        </w:numPr>
        <w:ind w:left="284" w:hanging="284"/>
        <w:jc w:val="both"/>
      </w:pPr>
      <w:r>
        <w:t>Дополнительно о себе можете сообщить любую информацию. Например, посещение спецсеминаров, наличие грамот, научных или практических работ, именных стипендий</w:t>
      </w:r>
      <w:r w:rsidR="000E101A">
        <w:t>, побед или участия в конкурсах, увлечения (не обязательно только научные) и другое. Помните, что эту информацию будут читать.</w:t>
      </w:r>
    </w:p>
    <w:p w:rsidR="00A9561C" w:rsidRDefault="00A9561C" w:rsidP="00C31951">
      <w:pPr>
        <w:pStyle w:val="aa"/>
        <w:numPr>
          <w:ilvl w:val="0"/>
          <w:numId w:val="3"/>
        </w:numPr>
        <w:ind w:left="284" w:hanging="284"/>
        <w:jc w:val="both"/>
      </w:pPr>
      <w:r>
        <w:t>Дальнейшая информация предназначена для кафедры. Домашний адрес указывайте полностью и с почтовым индексом. Адрес в общежитии</w:t>
      </w:r>
      <w:r w:rsidR="00FE211F">
        <w:t xml:space="preserve"> (если есть)</w:t>
      </w:r>
      <w:r>
        <w:t xml:space="preserve"> нужно писать кратко (например, </w:t>
      </w:r>
      <w:r w:rsidR="00FE211F">
        <w:t>ДСЛ</w:t>
      </w:r>
      <w:r>
        <w:t>-</w:t>
      </w:r>
      <w:r w:rsidR="00C31951">
        <w:t>А</w:t>
      </w:r>
      <w:r w:rsidR="00FC471E">
        <w:t>-</w:t>
      </w:r>
      <w:r w:rsidR="00725684">
        <w:t>7</w:t>
      </w:r>
      <w:r w:rsidR="00C31951">
        <w:t>28</w:t>
      </w:r>
      <w:r>
        <w:t xml:space="preserve"> или ГЗ-Б-1243). В поле для телефона укажите номер и пометьте рядом</w:t>
      </w:r>
      <w:r w:rsidR="00FC471E">
        <w:t xml:space="preserve"> личный </w:t>
      </w:r>
      <w:r>
        <w:t>мобильный или домашний.</w:t>
      </w:r>
    </w:p>
    <w:p w:rsidR="001944A2" w:rsidRDefault="001944A2" w:rsidP="001944A2">
      <w:pPr>
        <w:pStyle w:val="aa"/>
        <w:numPr>
          <w:ilvl w:val="0"/>
          <w:numId w:val="3"/>
        </w:numPr>
        <w:ind w:left="284" w:hanging="284"/>
        <w:jc w:val="both"/>
      </w:pPr>
      <w:r>
        <w:t xml:space="preserve">В соответствующих полях поставьте дату заполнения анкеты и личную подпись. </w:t>
      </w:r>
    </w:p>
    <w:p w:rsidR="00367C24" w:rsidRDefault="00367C24" w:rsidP="00367C24">
      <w:pPr>
        <w:pStyle w:val="aa"/>
        <w:numPr>
          <w:ilvl w:val="0"/>
          <w:numId w:val="3"/>
        </w:numPr>
        <w:ind w:left="284" w:hanging="284"/>
        <w:jc w:val="both"/>
      </w:pPr>
      <w:r>
        <w:t xml:space="preserve">Поля, находящиеся между двумя </w:t>
      </w:r>
      <w:r w:rsidRPr="00C234B8">
        <w:rPr>
          <w:b/>
        </w:rPr>
        <w:t>жирными</w:t>
      </w:r>
      <w:r>
        <w:t xml:space="preserve"> чертами, заполнять самостоятельно </w:t>
      </w:r>
      <w:r w:rsidRPr="00081118">
        <w:rPr>
          <w:b/>
        </w:rPr>
        <w:t>не нужно</w:t>
      </w:r>
      <w:r>
        <w:t>!</w:t>
      </w:r>
    </w:p>
    <w:p w:rsidR="00165A78" w:rsidRPr="008308D6" w:rsidRDefault="009C6BC7" w:rsidP="00165A78">
      <w:pPr>
        <w:pStyle w:val="aa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Не</w:t>
      </w:r>
      <w:r w:rsidR="00165A78" w:rsidRPr="00165A78">
        <w:rPr>
          <w:b/>
        </w:rPr>
        <w:t>полностью или неправильно заполнен</w:t>
      </w:r>
      <w:r w:rsidR="00081118">
        <w:rPr>
          <w:b/>
        </w:rPr>
        <w:t>н</w:t>
      </w:r>
      <w:r w:rsidR="00165A78" w:rsidRPr="00165A78">
        <w:rPr>
          <w:b/>
        </w:rPr>
        <w:t>ые анкеты могут рассматриваться также неполностью.</w:t>
      </w:r>
    </w:p>
    <w:p w:rsidR="009B5A9E" w:rsidRPr="00A76E07" w:rsidRDefault="009B5A9E" w:rsidP="00165A78">
      <w:pPr>
        <w:jc w:val="both"/>
        <w:rPr>
          <w:b/>
          <w:sz w:val="22"/>
        </w:rPr>
      </w:pPr>
    </w:p>
    <w:p w:rsidR="001929EC" w:rsidRPr="008308D6" w:rsidRDefault="00081118" w:rsidP="008308D6">
      <w:pPr>
        <w:pStyle w:val="a3"/>
        <w:spacing w:before="0"/>
        <w:rPr>
          <w:sz w:val="28"/>
        </w:rPr>
      </w:pPr>
      <w:r w:rsidRPr="008308D6">
        <w:rPr>
          <w:sz w:val="28"/>
        </w:rPr>
        <w:t xml:space="preserve">Расшифровка названий кафедр и </w:t>
      </w:r>
      <w:r w:rsidR="008308D6" w:rsidRPr="008308D6">
        <w:rPr>
          <w:sz w:val="28"/>
        </w:rPr>
        <w:t>оставшееся количество мест</w:t>
      </w:r>
    </w:p>
    <w:p w:rsidR="007F381F" w:rsidRPr="00DF77DD" w:rsidRDefault="00DF77DD" w:rsidP="00DF77DD">
      <w:pPr>
        <w:jc w:val="center"/>
        <w:rPr>
          <w:b/>
        </w:rPr>
      </w:pPr>
      <w:r w:rsidRPr="00DF77DD">
        <w:rPr>
          <w:b/>
        </w:rPr>
        <w:t>Кафедры первого потока</w:t>
      </w:r>
    </w:p>
    <w:tbl>
      <w:tblPr>
        <w:tblStyle w:val="af5"/>
        <w:tblW w:w="9781" w:type="dxa"/>
        <w:tblInd w:w="-5" w:type="dxa"/>
        <w:tblLook w:val="04A0"/>
      </w:tblPr>
      <w:tblGrid>
        <w:gridCol w:w="1494"/>
        <w:gridCol w:w="6870"/>
        <w:gridCol w:w="1417"/>
      </w:tblGrid>
      <w:tr w:rsidR="007F381F" w:rsidTr="00D4384D">
        <w:tc>
          <w:tcPr>
            <w:tcW w:w="1494" w:type="dxa"/>
            <w:vAlign w:val="center"/>
          </w:tcPr>
          <w:p w:rsidR="007F381F" w:rsidRDefault="007F381F" w:rsidP="00FC594D">
            <w:pPr>
              <w:jc w:val="center"/>
            </w:pPr>
            <w:r>
              <w:t>Сокращение</w:t>
            </w:r>
          </w:p>
        </w:tc>
        <w:tc>
          <w:tcPr>
            <w:tcW w:w="6870" w:type="dxa"/>
            <w:vAlign w:val="center"/>
          </w:tcPr>
          <w:p w:rsidR="007F381F" w:rsidRDefault="007F381F" w:rsidP="00FC594D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vAlign w:val="center"/>
          </w:tcPr>
          <w:p w:rsidR="007F381F" w:rsidRDefault="007F381F" w:rsidP="00FC594D">
            <w:pPr>
              <w:jc w:val="center"/>
            </w:pPr>
            <w:r>
              <w:t>Количество мест</w:t>
            </w:r>
          </w:p>
        </w:tc>
      </w:tr>
      <w:tr w:rsidR="007F381F" w:rsidTr="00D4384D">
        <w:tc>
          <w:tcPr>
            <w:tcW w:w="1494" w:type="dxa"/>
          </w:tcPr>
          <w:p w:rsidR="007F381F" w:rsidRDefault="007F381F" w:rsidP="007F381F">
            <w:pPr>
              <w:jc w:val="center"/>
            </w:pPr>
            <w:r>
              <w:t>МФ</w:t>
            </w:r>
          </w:p>
        </w:tc>
        <w:tc>
          <w:tcPr>
            <w:tcW w:w="6870" w:type="dxa"/>
          </w:tcPr>
          <w:p w:rsidR="007F381F" w:rsidRDefault="007F381F" w:rsidP="007F381F">
            <w:pPr>
              <w:jc w:val="center"/>
            </w:pPr>
            <w:r>
              <w:t>математической физики</w:t>
            </w:r>
          </w:p>
        </w:tc>
        <w:tc>
          <w:tcPr>
            <w:tcW w:w="1417" w:type="dxa"/>
          </w:tcPr>
          <w:p w:rsidR="007F381F" w:rsidRDefault="007F381F" w:rsidP="007F381F">
            <w:pPr>
              <w:jc w:val="center"/>
            </w:pPr>
          </w:p>
        </w:tc>
      </w:tr>
      <w:tr w:rsidR="009B3AAE" w:rsidTr="00D4384D">
        <w:tc>
          <w:tcPr>
            <w:tcW w:w="1494" w:type="dxa"/>
          </w:tcPr>
          <w:p w:rsidR="009B3AAE" w:rsidRDefault="009B3AAE" w:rsidP="009B3AAE">
            <w:pPr>
              <w:jc w:val="center"/>
            </w:pPr>
            <w:r>
              <w:t>ВТМ</w:t>
            </w:r>
          </w:p>
        </w:tc>
        <w:tc>
          <w:tcPr>
            <w:tcW w:w="6870" w:type="dxa"/>
          </w:tcPr>
          <w:p w:rsidR="009B3AAE" w:rsidRDefault="009B3AAE" w:rsidP="009B3AAE">
            <w:pPr>
              <w:jc w:val="center"/>
            </w:pPr>
            <w:r>
              <w:t>вычислительных технологий и моделирования</w:t>
            </w:r>
          </w:p>
        </w:tc>
        <w:tc>
          <w:tcPr>
            <w:tcW w:w="1417" w:type="dxa"/>
          </w:tcPr>
          <w:p w:rsidR="009B3AAE" w:rsidRDefault="009B3AAE" w:rsidP="009B3AAE">
            <w:pPr>
              <w:jc w:val="center"/>
            </w:pPr>
          </w:p>
        </w:tc>
      </w:tr>
      <w:tr w:rsidR="00F955EE" w:rsidTr="00D4384D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ВМ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вычислительных методов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D4384D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ОМ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общей математики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D4384D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АНИ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F955EE" w:rsidRDefault="00F955EE" w:rsidP="00F955EE">
            <w:pPr>
              <w:jc w:val="center"/>
            </w:pPr>
            <w:r>
              <w:t>автоматизации научных исследований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D4384D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ФАиП</w:t>
            </w: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F955EE" w:rsidRDefault="00F955EE" w:rsidP="00F955EE">
            <w:pPr>
              <w:jc w:val="center"/>
            </w:pPr>
            <w:r>
              <w:t>функционального анализа и его применений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</w:tbl>
    <w:p w:rsidR="00AE02BC" w:rsidRDefault="00AE02BC" w:rsidP="0009579B"/>
    <w:p w:rsidR="00AE02BC" w:rsidRPr="00DF77DD" w:rsidRDefault="00DF77DD" w:rsidP="00DF77DD">
      <w:pPr>
        <w:jc w:val="center"/>
        <w:rPr>
          <w:b/>
        </w:rPr>
      </w:pPr>
      <w:r w:rsidRPr="00DF77DD">
        <w:rPr>
          <w:b/>
        </w:rPr>
        <w:t>Кафедры второго потока</w:t>
      </w:r>
    </w:p>
    <w:tbl>
      <w:tblPr>
        <w:tblStyle w:val="af5"/>
        <w:tblW w:w="9781" w:type="dxa"/>
        <w:tblInd w:w="-5" w:type="dxa"/>
        <w:tblLook w:val="04A0"/>
      </w:tblPr>
      <w:tblGrid>
        <w:gridCol w:w="1494"/>
        <w:gridCol w:w="6870"/>
        <w:gridCol w:w="1417"/>
      </w:tblGrid>
      <w:tr w:rsidR="00DF77DD" w:rsidTr="00F955EE">
        <w:tc>
          <w:tcPr>
            <w:tcW w:w="1494" w:type="dxa"/>
            <w:vAlign w:val="center"/>
          </w:tcPr>
          <w:p w:rsidR="00DF77DD" w:rsidRDefault="00DF77DD" w:rsidP="00FC594D">
            <w:pPr>
              <w:jc w:val="center"/>
            </w:pPr>
            <w:r>
              <w:t>Сокращение</w:t>
            </w:r>
          </w:p>
        </w:tc>
        <w:tc>
          <w:tcPr>
            <w:tcW w:w="6870" w:type="dxa"/>
            <w:vAlign w:val="center"/>
          </w:tcPr>
          <w:p w:rsidR="00DF77DD" w:rsidRDefault="00DF77DD" w:rsidP="00FC594D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vAlign w:val="center"/>
          </w:tcPr>
          <w:p w:rsidR="00DF77DD" w:rsidRDefault="00DF77DD" w:rsidP="00FC594D">
            <w:pPr>
              <w:jc w:val="center"/>
            </w:pPr>
            <w:r>
              <w:t>Количество мест</w:t>
            </w: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ИО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исследования операций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ОУ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оптимального управления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НДСиПУ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нелинейных динамических систем и процессов управления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СА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системного анализа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МС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математической статистики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ММП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математических методов прогнозирования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МК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математической кибернетики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F955E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ИБ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информационной безопасности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</w:tbl>
    <w:p w:rsidR="00AE02BC" w:rsidRDefault="00AE02BC" w:rsidP="00AE02BC">
      <w:pPr>
        <w:ind w:left="426"/>
      </w:pPr>
    </w:p>
    <w:p w:rsidR="00AE02BC" w:rsidRPr="000E59C9" w:rsidRDefault="000E59C9" w:rsidP="000E59C9">
      <w:pPr>
        <w:jc w:val="center"/>
        <w:rPr>
          <w:b/>
        </w:rPr>
      </w:pPr>
      <w:r w:rsidRPr="000E59C9">
        <w:rPr>
          <w:b/>
        </w:rPr>
        <w:t>Кафедры третьего потока</w:t>
      </w:r>
    </w:p>
    <w:tbl>
      <w:tblPr>
        <w:tblStyle w:val="af5"/>
        <w:tblW w:w="9781" w:type="dxa"/>
        <w:tblInd w:w="-5" w:type="dxa"/>
        <w:tblLook w:val="04A0"/>
      </w:tblPr>
      <w:tblGrid>
        <w:gridCol w:w="1494"/>
        <w:gridCol w:w="6870"/>
        <w:gridCol w:w="1417"/>
      </w:tblGrid>
      <w:tr w:rsidR="000E59C9" w:rsidTr="00FC594D">
        <w:tc>
          <w:tcPr>
            <w:tcW w:w="1494" w:type="dxa"/>
            <w:vAlign w:val="center"/>
          </w:tcPr>
          <w:p w:rsidR="000E59C9" w:rsidRDefault="000E59C9" w:rsidP="00FC594D">
            <w:pPr>
              <w:jc w:val="center"/>
            </w:pPr>
            <w:r>
              <w:t>Сокращение</w:t>
            </w:r>
          </w:p>
        </w:tc>
        <w:tc>
          <w:tcPr>
            <w:tcW w:w="6870" w:type="dxa"/>
            <w:vAlign w:val="center"/>
          </w:tcPr>
          <w:p w:rsidR="000E59C9" w:rsidRDefault="000E59C9" w:rsidP="00FC594D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vAlign w:val="center"/>
          </w:tcPr>
          <w:p w:rsidR="000E59C9" w:rsidRDefault="000E59C9" w:rsidP="00FC594D">
            <w:pPr>
              <w:jc w:val="center"/>
            </w:pPr>
            <w:r>
              <w:t>Количество мест</w:t>
            </w:r>
          </w:p>
        </w:tc>
      </w:tr>
      <w:tr w:rsidR="00F955EE" w:rsidTr="00FB2D8E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АСВК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автоматизации систем вычислительных комплексов</w:t>
            </w:r>
          </w:p>
        </w:tc>
        <w:tc>
          <w:tcPr>
            <w:tcW w:w="1417" w:type="dxa"/>
            <w:vAlign w:val="center"/>
          </w:tcPr>
          <w:p w:rsidR="00F955EE" w:rsidRDefault="00F955EE" w:rsidP="00F955EE">
            <w:pPr>
              <w:jc w:val="center"/>
            </w:pPr>
          </w:p>
        </w:tc>
      </w:tr>
      <w:tr w:rsidR="00F955EE" w:rsidTr="000E59C9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СКИ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суперкомпьютеров и квантовой информатики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0E59C9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АЯ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алгоритмических языков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  <w:tr w:rsidR="00F955EE" w:rsidTr="000E59C9">
        <w:tc>
          <w:tcPr>
            <w:tcW w:w="1494" w:type="dxa"/>
          </w:tcPr>
          <w:p w:rsidR="00F955EE" w:rsidRDefault="00F955EE" w:rsidP="00F955EE">
            <w:pPr>
              <w:jc w:val="center"/>
            </w:pPr>
            <w:r>
              <w:t>СП</w:t>
            </w:r>
          </w:p>
        </w:tc>
        <w:tc>
          <w:tcPr>
            <w:tcW w:w="6870" w:type="dxa"/>
          </w:tcPr>
          <w:p w:rsidR="00F955EE" w:rsidRDefault="00F955EE" w:rsidP="00F955EE">
            <w:pPr>
              <w:jc w:val="center"/>
            </w:pPr>
            <w:r>
              <w:t>системного программирования</w:t>
            </w:r>
          </w:p>
        </w:tc>
        <w:tc>
          <w:tcPr>
            <w:tcW w:w="1417" w:type="dxa"/>
          </w:tcPr>
          <w:p w:rsidR="00F955EE" w:rsidRDefault="00F955EE" w:rsidP="00F955EE">
            <w:pPr>
              <w:jc w:val="center"/>
            </w:pPr>
          </w:p>
        </w:tc>
      </w:tr>
    </w:tbl>
    <w:p w:rsidR="00824344" w:rsidRPr="00A76E07" w:rsidRDefault="00824344">
      <w:pPr>
        <w:rPr>
          <w:sz w:val="2"/>
        </w:rPr>
      </w:pPr>
      <w:r w:rsidRPr="00A76E07">
        <w:rPr>
          <w:sz w:val="2"/>
        </w:rPr>
        <w:br w:type="page"/>
      </w:r>
    </w:p>
    <w:p w:rsidR="00824344" w:rsidRDefault="00314323" w:rsidP="00C234B8">
      <w:pPr>
        <w:pStyle w:val="af6"/>
        <w:spacing w:after="100"/>
        <w:jc w:val="right"/>
        <w:rPr>
          <w:i/>
        </w:rPr>
      </w:pPr>
      <w:r>
        <w:rPr>
          <w:i/>
        </w:rPr>
        <w:lastRenderedPageBreak/>
        <w:t xml:space="preserve">Приложение 3 - </w:t>
      </w:r>
      <w:r w:rsidR="00824344">
        <w:rPr>
          <w:i/>
        </w:rPr>
        <w:t>Список рекомендованных к зачислению на кафедру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988"/>
        <w:gridCol w:w="3969"/>
        <w:gridCol w:w="1564"/>
        <w:gridCol w:w="278"/>
        <w:gridCol w:w="1236"/>
      </w:tblGrid>
      <w:tr w:rsidR="009D5AA5" w:rsidTr="00B0643B">
        <w:tc>
          <w:tcPr>
            <w:tcW w:w="8500" w:type="dxa"/>
            <w:gridSpan w:val="5"/>
          </w:tcPr>
          <w:p w:rsidR="009D5AA5" w:rsidRDefault="009D5AA5" w:rsidP="009D5AA5">
            <w:pPr>
              <w:pStyle w:val="af6"/>
              <w:jc w:val="center"/>
              <w:rPr>
                <w:b/>
                <w:sz w:val="28"/>
              </w:rPr>
            </w:pPr>
            <w:r w:rsidRPr="00661B81">
              <w:rPr>
                <w:b/>
                <w:sz w:val="28"/>
              </w:rPr>
              <w:t xml:space="preserve">Список </w:t>
            </w:r>
            <w:r>
              <w:rPr>
                <w:b/>
                <w:sz w:val="28"/>
              </w:rPr>
              <w:t>представленных</w:t>
            </w:r>
            <w:r w:rsidRPr="00661B81">
              <w:rPr>
                <w:b/>
                <w:sz w:val="28"/>
              </w:rPr>
              <w:t xml:space="preserve"> к зачислению</w:t>
            </w:r>
            <w:r>
              <w:rPr>
                <w:b/>
                <w:sz w:val="28"/>
              </w:rPr>
              <w:t xml:space="preserve"> вне конкурса</w:t>
            </w:r>
            <w:r w:rsidRPr="00661B81">
              <w:rPr>
                <w:b/>
                <w:sz w:val="28"/>
              </w:rPr>
              <w:t xml:space="preserve"> на кафедру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D5AA5" w:rsidRDefault="009D5AA5" w:rsidP="009D5AA5">
            <w:pPr>
              <w:pStyle w:val="af6"/>
              <w:jc w:val="center"/>
              <w:rPr>
                <w:b/>
                <w:sz w:val="28"/>
              </w:rPr>
            </w:pPr>
          </w:p>
        </w:tc>
      </w:tr>
      <w:tr w:rsidR="009D5AA5" w:rsidTr="004E5129">
        <w:tc>
          <w:tcPr>
            <w:tcW w:w="1701" w:type="dxa"/>
          </w:tcPr>
          <w:p w:rsidR="009D5AA5" w:rsidRDefault="009D5AA5" w:rsidP="009D5AA5">
            <w:pPr>
              <w:pStyle w:val="af6"/>
              <w:spacing w:before="200"/>
              <w:jc w:val="center"/>
              <w:rPr>
                <w:b/>
                <w:sz w:val="28"/>
              </w:rPr>
            </w:pPr>
            <w:r w:rsidRPr="00CE013E">
              <w:t>Квота кафедры: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D5AA5" w:rsidRDefault="009D5AA5" w:rsidP="009D5AA5">
            <w:pPr>
              <w:pStyle w:val="af6"/>
              <w:spacing w:before="200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9D5AA5" w:rsidRDefault="009D5AA5" w:rsidP="009D5AA5">
            <w:pPr>
              <w:pStyle w:val="af6"/>
              <w:spacing w:before="200"/>
              <w:jc w:val="center"/>
              <w:rPr>
                <w:b/>
                <w:sz w:val="28"/>
              </w:rPr>
            </w:pPr>
            <w:r w:rsidRPr="00CE013E">
              <w:t>мест</w:t>
            </w:r>
            <w:r>
              <w:t>.</w:t>
            </w:r>
            <w:r w:rsidRPr="00CE013E">
              <w:t>Зам. декана по учебной работе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D5AA5" w:rsidRDefault="009D5AA5" w:rsidP="009D5AA5">
            <w:pPr>
              <w:pStyle w:val="af6"/>
              <w:spacing w:before="200"/>
              <w:jc w:val="center"/>
              <w:rPr>
                <w:b/>
                <w:sz w:val="28"/>
              </w:rPr>
            </w:pPr>
          </w:p>
        </w:tc>
        <w:tc>
          <w:tcPr>
            <w:tcW w:w="1514" w:type="dxa"/>
            <w:gridSpan w:val="2"/>
          </w:tcPr>
          <w:p w:rsidR="009D5AA5" w:rsidRDefault="009D5AA5" w:rsidP="009D5AA5">
            <w:pPr>
              <w:pStyle w:val="af6"/>
              <w:spacing w:before="200"/>
              <w:jc w:val="center"/>
              <w:rPr>
                <w:b/>
                <w:sz w:val="28"/>
              </w:rPr>
            </w:pPr>
            <w:r w:rsidRPr="00CE013E">
              <w:t>Федотов М.В</w:t>
            </w:r>
            <w:r w:rsidR="004E5129">
              <w:t>.</w:t>
            </w:r>
          </w:p>
        </w:tc>
      </w:tr>
    </w:tbl>
    <w:p w:rsidR="00CE013E" w:rsidRPr="00B0643B" w:rsidRDefault="00CE013E" w:rsidP="00B0643B">
      <w:pPr>
        <w:pStyle w:val="af6"/>
        <w:jc w:val="center"/>
        <w:rPr>
          <w:sz w:val="12"/>
        </w:rPr>
      </w:pPr>
    </w:p>
    <w:tbl>
      <w:tblPr>
        <w:tblStyle w:val="af5"/>
        <w:tblW w:w="9776" w:type="dxa"/>
        <w:tblLook w:val="04A0"/>
      </w:tblPr>
      <w:tblGrid>
        <w:gridCol w:w="562"/>
        <w:gridCol w:w="5954"/>
        <w:gridCol w:w="1138"/>
        <w:gridCol w:w="2122"/>
      </w:tblGrid>
      <w:tr w:rsidR="00BB1258" w:rsidRPr="00661B81" w:rsidTr="00191B4F">
        <w:tc>
          <w:tcPr>
            <w:tcW w:w="562" w:type="dxa"/>
            <w:vAlign w:val="center"/>
          </w:tcPr>
          <w:p w:rsidR="00BB1258" w:rsidRPr="00661B81" w:rsidRDefault="00BB1258" w:rsidP="00661B81">
            <w:pPr>
              <w:pStyle w:val="af6"/>
              <w:jc w:val="center"/>
              <w:rPr>
                <w:b/>
              </w:rPr>
            </w:pPr>
            <w:r w:rsidRPr="00661B81">
              <w:rPr>
                <w:b/>
              </w:rPr>
              <w:t>№</w:t>
            </w:r>
          </w:p>
        </w:tc>
        <w:tc>
          <w:tcPr>
            <w:tcW w:w="5954" w:type="dxa"/>
            <w:vAlign w:val="center"/>
          </w:tcPr>
          <w:p w:rsidR="00BB1258" w:rsidRPr="00661B81" w:rsidRDefault="00BB1258" w:rsidP="00661B81">
            <w:pPr>
              <w:pStyle w:val="af6"/>
              <w:jc w:val="center"/>
              <w:rPr>
                <w:b/>
              </w:rPr>
            </w:pPr>
            <w:r w:rsidRPr="00661B81">
              <w:rPr>
                <w:b/>
              </w:rPr>
              <w:t>ФИО</w:t>
            </w:r>
          </w:p>
        </w:tc>
        <w:tc>
          <w:tcPr>
            <w:tcW w:w="1138" w:type="dxa"/>
            <w:vAlign w:val="center"/>
          </w:tcPr>
          <w:p w:rsidR="00BB1258" w:rsidRPr="00661B81" w:rsidRDefault="00BB1258" w:rsidP="00661B81">
            <w:pPr>
              <w:pStyle w:val="af6"/>
              <w:jc w:val="center"/>
              <w:rPr>
                <w:b/>
              </w:rPr>
            </w:pPr>
            <w:r w:rsidRPr="00661B81">
              <w:rPr>
                <w:b/>
              </w:rPr>
              <w:t>Группа</w:t>
            </w:r>
          </w:p>
        </w:tc>
        <w:tc>
          <w:tcPr>
            <w:tcW w:w="2122" w:type="dxa"/>
            <w:vAlign w:val="center"/>
          </w:tcPr>
          <w:p w:rsidR="00BB1258" w:rsidRPr="00661B81" w:rsidRDefault="00BB1258" w:rsidP="00661B81">
            <w:pPr>
              <w:pStyle w:val="af6"/>
              <w:jc w:val="center"/>
              <w:rPr>
                <w:b/>
              </w:rPr>
            </w:pPr>
            <w:r w:rsidRPr="00661B81">
              <w:rPr>
                <w:b/>
              </w:rPr>
              <w:t xml:space="preserve">Подпись </w:t>
            </w:r>
            <w:r w:rsidR="00C657A6">
              <w:rPr>
                <w:b/>
              </w:rPr>
              <w:t xml:space="preserve">учёного </w:t>
            </w:r>
            <w:r w:rsidRPr="00661B81">
              <w:rPr>
                <w:b/>
              </w:rPr>
              <w:t>секретаря</w:t>
            </w: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1258" w:rsidRPr="00661B81" w:rsidTr="00191B4F">
        <w:tc>
          <w:tcPr>
            <w:tcW w:w="562" w:type="dxa"/>
          </w:tcPr>
          <w:p w:rsidR="00BB1258" w:rsidRPr="00BB5C94" w:rsidRDefault="00BB1258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1258" w:rsidRPr="00BB5C94" w:rsidRDefault="00BB1258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03BF3" w:rsidRPr="00661B81" w:rsidTr="00191B4F">
        <w:tc>
          <w:tcPr>
            <w:tcW w:w="562" w:type="dxa"/>
          </w:tcPr>
          <w:p w:rsidR="00C03BF3" w:rsidRPr="00BB5C94" w:rsidRDefault="00C03BF3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03BF3" w:rsidRPr="00BB5C94" w:rsidRDefault="00C03BF3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CE013E" w:rsidRPr="00661B81" w:rsidTr="00191B4F">
        <w:tc>
          <w:tcPr>
            <w:tcW w:w="562" w:type="dxa"/>
          </w:tcPr>
          <w:p w:rsidR="00CE013E" w:rsidRPr="00BB5C94" w:rsidRDefault="00CE013E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013E" w:rsidRPr="00BB5C94" w:rsidRDefault="00CE013E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042DB9" w:rsidRPr="00661B81" w:rsidTr="00191B4F">
        <w:tc>
          <w:tcPr>
            <w:tcW w:w="562" w:type="dxa"/>
          </w:tcPr>
          <w:p w:rsidR="00042DB9" w:rsidRPr="00BB5C94" w:rsidRDefault="00042DB9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042DB9" w:rsidRPr="00661B81" w:rsidTr="00191B4F">
        <w:tc>
          <w:tcPr>
            <w:tcW w:w="562" w:type="dxa"/>
          </w:tcPr>
          <w:p w:rsidR="00042DB9" w:rsidRPr="00BB5C94" w:rsidRDefault="00042DB9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042DB9" w:rsidRPr="00661B81" w:rsidTr="00191B4F">
        <w:tc>
          <w:tcPr>
            <w:tcW w:w="562" w:type="dxa"/>
          </w:tcPr>
          <w:p w:rsidR="00042DB9" w:rsidRPr="00BB5C94" w:rsidRDefault="00042DB9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042DB9" w:rsidRPr="00661B81" w:rsidTr="00191B4F">
        <w:tc>
          <w:tcPr>
            <w:tcW w:w="562" w:type="dxa"/>
          </w:tcPr>
          <w:p w:rsidR="00042DB9" w:rsidRPr="00BB5C94" w:rsidRDefault="00042DB9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042DB9" w:rsidRPr="00661B81" w:rsidTr="00191B4F">
        <w:tc>
          <w:tcPr>
            <w:tcW w:w="562" w:type="dxa"/>
          </w:tcPr>
          <w:p w:rsidR="00042DB9" w:rsidRPr="00BB5C94" w:rsidRDefault="00042DB9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42DB9" w:rsidRPr="00BB5C94" w:rsidRDefault="00042DB9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5C94" w:rsidRPr="00661B81" w:rsidTr="00191B4F">
        <w:tc>
          <w:tcPr>
            <w:tcW w:w="562" w:type="dxa"/>
          </w:tcPr>
          <w:p w:rsidR="00BB5C94" w:rsidRPr="00BB5C94" w:rsidRDefault="00BB5C94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5C94" w:rsidRPr="00661B81" w:rsidTr="00191B4F">
        <w:tc>
          <w:tcPr>
            <w:tcW w:w="562" w:type="dxa"/>
          </w:tcPr>
          <w:p w:rsidR="00BB5C94" w:rsidRPr="00BB5C94" w:rsidRDefault="00BB5C94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5C94" w:rsidRPr="00661B81" w:rsidTr="00191B4F">
        <w:tc>
          <w:tcPr>
            <w:tcW w:w="562" w:type="dxa"/>
          </w:tcPr>
          <w:p w:rsidR="00BB5C94" w:rsidRPr="00BB5C94" w:rsidRDefault="00BB5C94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5C94" w:rsidRPr="00661B81" w:rsidTr="00191B4F">
        <w:tc>
          <w:tcPr>
            <w:tcW w:w="562" w:type="dxa"/>
          </w:tcPr>
          <w:p w:rsidR="00BB5C94" w:rsidRPr="00BB5C94" w:rsidRDefault="00BB5C94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</w:tr>
      <w:tr w:rsidR="00BB5C94" w:rsidRPr="00661B81" w:rsidTr="00191B4F">
        <w:tc>
          <w:tcPr>
            <w:tcW w:w="562" w:type="dxa"/>
          </w:tcPr>
          <w:p w:rsidR="00BB5C94" w:rsidRPr="00BB5C94" w:rsidRDefault="00BB5C94" w:rsidP="00CE013E">
            <w:pPr>
              <w:pStyle w:val="af6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B5C94" w:rsidRPr="00BB5C94" w:rsidRDefault="00BB5C94" w:rsidP="00BB1258">
            <w:pPr>
              <w:pStyle w:val="af6"/>
              <w:rPr>
                <w:sz w:val="28"/>
                <w:szCs w:val="28"/>
              </w:rPr>
            </w:pPr>
          </w:p>
        </w:tc>
      </w:tr>
    </w:tbl>
    <w:p w:rsidR="00824344" w:rsidRPr="00042DB9" w:rsidRDefault="00824344" w:rsidP="00BB1258">
      <w:pPr>
        <w:pStyle w:val="af6"/>
        <w:rPr>
          <w:sz w:val="2"/>
        </w:rPr>
      </w:pPr>
    </w:p>
    <w:p w:rsidR="0004514B" w:rsidRPr="00B0643B" w:rsidRDefault="0004514B" w:rsidP="007B69FB">
      <w:pPr>
        <w:pStyle w:val="aa"/>
        <w:ind w:left="0"/>
        <w:rPr>
          <w:sz w:val="2"/>
        </w:rPr>
      </w:pPr>
    </w:p>
    <w:sectPr w:rsidR="0004514B" w:rsidRPr="00B0643B" w:rsidSect="004D466A">
      <w:headerReference w:type="default" r:id="rId8"/>
      <w:pgSz w:w="11906" w:h="16838"/>
      <w:pgMar w:top="709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DB" w:rsidRDefault="00BC3BDB" w:rsidP="00531E2E">
      <w:r>
        <w:separator/>
      </w:r>
    </w:p>
  </w:endnote>
  <w:endnote w:type="continuationSeparator" w:id="1">
    <w:p w:rsidR="00BC3BDB" w:rsidRDefault="00BC3BDB" w:rsidP="0053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DB" w:rsidRDefault="00BC3BDB" w:rsidP="00531E2E">
      <w:r>
        <w:separator/>
      </w:r>
    </w:p>
  </w:footnote>
  <w:footnote w:type="continuationSeparator" w:id="1">
    <w:p w:rsidR="00BC3BDB" w:rsidRDefault="00BC3BDB" w:rsidP="00531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F3" w:rsidRPr="00234B0B" w:rsidRDefault="007A12F3" w:rsidP="00234B0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99" w:rsidRPr="00234B0B" w:rsidRDefault="00362199" w:rsidP="00234B0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67"/>
    <w:multiLevelType w:val="hybridMultilevel"/>
    <w:tmpl w:val="6E08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14CD"/>
    <w:multiLevelType w:val="hybridMultilevel"/>
    <w:tmpl w:val="5AE0B38E"/>
    <w:lvl w:ilvl="0" w:tplc="4634C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50E1"/>
    <w:multiLevelType w:val="multilevel"/>
    <w:tmpl w:val="3BB05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46642B"/>
    <w:multiLevelType w:val="hybridMultilevel"/>
    <w:tmpl w:val="8354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2FE1"/>
    <w:multiLevelType w:val="hybridMultilevel"/>
    <w:tmpl w:val="F5D0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2DC4"/>
    <w:rsid w:val="0001790E"/>
    <w:rsid w:val="00022114"/>
    <w:rsid w:val="00022B64"/>
    <w:rsid w:val="00032989"/>
    <w:rsid w:val="000403BD"/>
    <w:rsid w:val="0004094D"/>
    <w:rsid w:val="00042DB9"/>
    <w:rsid w:val="0004514B"/>
    <w:rsid w:val="00054722"/>
    <w:rsid w:val="00054D80"/>
    <w:rsid w:val="00060087"/>
    <w:rsid w:val="000648B0"/>
    <w:rsid w:val="00065CF8"/>
    <w:rsid w:val="0007750B"/>
    <w:rsid w:val="00081118"/>
    <w:rsid w:val="00081C4C"/>
    <w:rsid w:val="00081D9B"/>
    <w:rsid w:val="00081DFD"/>
    <w:rsid w:val="00084F2F"/>
    <w:rsid w:val="000869E4"/>
    <w:rsid w:val="0009579B"/>
    <w:rsid w:val="000A4CB2"/>
    <w:rsid w:val="000B5080"/>
    <w:rsid w:val="000B6B69"/>
    <w:rsid w:val="000B78C8"/>
    <w:rsid w:val="000C3EE3"/>
    <w:rsid w:val="000D74C9"/>
    <w:rsid w:val="000D7A94"/>
    <w:rsid w:val="000E101A"/>
    <w:rsid w:val="000E59C9"/>
    <w:rsid w:val="000F44E1"/>
    <w:rsid w:val="000F4A35"/>
    <w:rsid w:val="000F5DEE"/>
    <w:rsid w:val="000F70FD"/>
    <w:rsid w:val="00105309"/>
    <w:rsid w:val="001220B6"/>
    <w:rsid w:val="001241AD"/>
    <w:rsid w:val="0012619B"/>
    <w:rsid w:val="00130EE0"/>
    <w:rsid w:val="0013215C"/>
    <w:rsid w:val="0013314A"/>
    <w:rsid w:val="0014070F"/>
    <w:rsid w:val="001408B8"/>
    <w:rsid w:val="00143067"/>
    <w:rsid w:val="00144624"/>
    <w:rsid w:val="0015083D"/>
    <w:rsid w:val="00163D45"/>
    <w:rsid w:val="00163EDF"/>
    <w:rsid w:val="001656F1"/>
    <w:rsid w:val="00165A78"/>
    <w:rsid w:val="00170940"/>
    <w:rsid w:val="00176171"/>
    <w:rsid w:val="00180B19"/>
    <w:rsid w:val="00191B4F"/>
    <w:rsid w:val="001929EC"/>
    <w:rsid w:val="00193935"/>
    <w:rsid w:val="001944A2"/>
    <w:rsid w:val="001A4231"/>
    <w:rsid w:val="001A5B17"/>
    <w:rsid w:val="001B0AED"/>
    <w:rsid w:val="001C1494"/>
    <w:rsid w:val="001C26D5"/>
    <w:rsid w:val="001C3AC6"/>
    <w:rsid w:val="001C4975"/>
    <w:rsid w:val="001D2975"/>
    <w:rsid w:val="001D354B"/>
    <w:rsid w:val="001D4B8A"/>
    <w:rsid w:val="001D5228"/>
    <w:rsid w:val="001E37FC"/>
    <w:rsid w:val="001E6CC1"/>
    <w:rsid w:val="00204396"/>
    <w:rsid w:val="00206403"/>
    <w:rsid w:val="0021372D"/>
    <w:rsid w:val="00213FD1"/>
    <w:rsid w:val="00214C9E"/>
    <w:rsid w:val="00226E0E"/>
    <w:rsid w:val="00227DCB"/>
    <w:rsid w:val="0023181E"/>
    <w:rsid w:val="00234B0B"/>
    <w:rsid w:val="00246936"/>
    <w:rsid w:val="00253417"/>
    <w:rsid w:val="00254E90"/>
    <w:rsid w:val="00277373"/>
    <w:rsid w:val="00283759"/>
    <w:rsid w:val="002945B1"/>
    <w:rsid w:val="002A1894"/>
    <w:rsid w:val="002A35AE"/>
    <w:rsid w:val="002A3D30"/>
    <w:rsid w:val="002B2F21"/>
    <w:rsid w:val="002B7A0A"/>
    <w:rsid w:val="002C55C3"/>
    <w:rsid w:val="002C62EE"/>
    <w:rsid w:val="002D3233"/>
    <w:rsid w:val="002E0C74"/>
    <w:rsid w:val="002F04EA"/>
    <w:rsid w:val="002F3E07"/>
    <w:rsid w:val="002F6584"/>
    <w:rsid w:val="002F7ADA"/>
    <w:rsid w:val="00300E47"/>
    <w:rsid w:val="00301D69"/>
    <w:rsid w:val="00310BB9"/>
    <w:rsid w:val="00314323"/>
    <w:rsid w:val="00323E2D"/>
    <w:rsid w:val="003272BB"/>
    <w:rsid w:val="00331B17"/>
    <w:rsid w:val="003339E7"/>
    <w:rsid w:val="00342313"/>
    <w:rsid w:val="00352EFC"/>
    <w:rsid w:val="00360330"/>
    <w:rsid w:val="00360862"/>
    <w:rsid w:val="00362199"/>
    <w:rsid w:val="00364036"/>
    <w:rsid w:val="00367C24"/>
    <w:rsid w:val="00382150"/>
    <w:rsid w:val="003827FE"/>
    <w:rsid w:val="00393D3D"/>
    <w:rsid w:val="003A24B8"/>
    <w:rsid w:val="003A3889"/>
    <w:rsid w:val="003A4A76"/>
    <w:rsid w:val="003A6544"/>
    <w:rsid w:val="003B7185"/>
    <w:rsid w:val="003D5C77"/>
    <w:rsid w:val="003E156D"/>
    <w:rsid w:val="003E4E17"/>
    <w:rsid w:val="003E6638"/>
    <w:rsid w:val="003F317C"/>
    <w:rsid w:val="00407B78"/>
    <w:rsid w:val="0041053A"/>
    <w:rsid w:val="004156F8"/>
    <w:rsid w:val="004174D6"/>
    <w:rsid w:val="004203FB"/>
    <w:rsid w:val="00426F5C"/>
    <w:rsid w:val="0044009D"/>
    <w:rsid w:val="004548BD"/>
    <w:rsid w:val="00455509"/>
    <w:rsid w:val="00462D99"/>
    <w:rsid w:val="00464D79"/>
    <w:rsid w:val="00473653"/>
    <w:rsid w:val="00481A91"/>
    <w:rsid w:val="00485645"/>
    <w:rsid w:val="00487DD6"/>
    <w:rsid w:val="004A22FB"/>
    <w:rsid w:val="004B20E9"/>
    <w:rsid w:val="004B4C77"/>
    <w:rsid w:val="004C0C57"/>
    <w:rsid w:val="004C3553"/>
    <w:rsid w:val="004C7E19"/>
    <w:rsid w:val="004D466A"/>
    <w:rsid w:val="004E4B1E"/>
    <w:rsid w:val="004E5129"/>
    <w:rsid w:val="004E6893"/>
    <w:rsid w:val="004F28FB"/>
    <w:rsid w:val="004F3B8F"/>
    <w:rsid w:val="004F6BEB"/>
    <w:rsid w:val="0050195A"/>
    <w:rsid w:val="0051730D"/>
    <w:rsid w:val="005175A9"/>
    <w:rsid w:val="00531E2E"/>
    <w:rsid w:val="00533CAF"/>
    <w:rsid w:val="00546238"/>
    <w:rsid w:val="00567CCD"/>
    <w:rsid w:val="00571F87"/>
    <w:rsid w:val="00575375"/>
    <w:rsid w:val="00577F64"/>
    <w:rsid w:val="00585BC1"/>
    <w:rsid w:val="005A0A00"/>
    <w:rsid w:val="005A20B7"/>
    <w:rsid w:val="005A5477"/>
    <w:rsid w:val="005A6963"/>
    <w:rsid w:val="005B0591"/>
    <w:rsid w:val="005B1F09"/>
    <w:rsid w:val="005B2C64"/>
    <w:rsid w:val="005B5E32"/>
    <w:rsid w:val="005C0E84"/>
    <w:rsid w:val="005D0D7A"/>
    <w:rsid w:val="005D74A7"/>
    <w:rsid w:val="005E51F1"/>
    <w:rsid w:val="005E536C"/>
    <w:rsid w:val="005E74FB"/>
    <w:rsid w:val="005F0391"/>
    <w:rsid w:val="005F39FE"/>
    <w:rsid w:val="00607665"/>
    <w:rsid w:val="00620630"/>
    <w:rsid w:val="0062078F"/>
    <w:rsid w:val="006261FF"/>
    <w:rsid w:val="0063734E"/>
    <w:rsid w:val="00642711"/>
    <w:rsid w:val="0065260D"/>
    <w:rsid w:val="006571F1"/>
    <w:rsid w:val="00661B81"/>
    <w:rsid w:val="00687A52"/>
    <w:rsid w:val="006964E4"/>
    <w:rsid w:val="006B13A4"/>
    <w:rsid w:val="006B3577"/>
    <w:rsid w:val="006B4B96"/>
    <w:rsid w:val="006B513D"/>
    <w:rsid w:val="006B7751"/>
    <w:rsid w:val="006D36BD"/>
    <w:rsid w:val="006D782B"/>
    <w:rsid w:val="006D7908"/>
    <w:rsid w:val="006E4467"/>
    <w:rsid w:val="006E4566"/>
    <w:rsid w:val="00700AE8"/>
    <w:rsid w:val="00702C3E"/>
    <w:rsid w:val="00720C78"/>
    <w:rsid w:val="00725684"/>
    <w:rsid w:val="007279B0"/>
    <w:rsid w:val="007372FF"/>
    <w:rsid w:val="007409AF"/>
    <w:rsid w:val="00742D99"/>
    <w:rsid w:val="00744D1A"/>
    <w:rsid w:val="0074506A"/>
    <w:rsid w:val="00751385"/>
    <w:rsid w:val="007606A2"/>
    <w:rsid w:val="007668FB"/>
    <w:rsid w:val="0078631A"/>
    <w:rsid w:val="007A12F3"/>
    <w:rsid w:val="007A7F7A"/>
    <w:rsid w:val="007B66A9"/>
    <w:rsid w:val="007B69FB"/>
    <w:rsid w:val="007B769C"/>
    <w:rsid w:val="007B7FCF"/>
    <w:rsid w:val="007C038E"/>
    <w:rsid w:val="007C6386"/>
    <w:rsid w:val="007C7DF6"/>
    <w:rsid w:val="007E72F5"/>
    <w:rsid w:val="007F381F"/>
    <w:rsid w:val="007F4ACB"/>
    <w:rsid w:val="007F6183"/>
    <w:rsid w:val="007F61E8"/>
    <w:rsid w:val="007F657D"/>
    <w:rsid w:val="00802359"/>
    <w:rsid w:val="00806C4D"/>
    <w:rsid w:val="00806E0B"/>
    <w:rsid w:val="00807868"/>
    <w:rsid w:val="00810C5A"/>
    <w:rsid w:val="0081398B"/>
    <w:rsid w:val="00815CB9"/>
    <w:rsid w:val="008202E7"/>
    <w:rsid w:val="00820510"/>
    <w:rsid w:val="00820627"/>
    <w:rsid w:val="00821137"/>
    <w:rsid w:val="00824344"/>
    <w:rsid w:val="008308D6"/>
    <w:rsid w:val="0084035F"/>
    <w:rsid w:val="00860FCE"/>
    <w:rsid w:val="008612A7"/>
    <w:rsid w:val="00865CFD"/>
    <w:rsid w:val="008708D1"/>
    <w:rsid w:val="00871D38"/>
    <w:rsid w:val="0087720B"/>
    <w:rsid w:val="0087788C"/>
    <w:rsid w:val="008836BB"/>
    <w:rsid w:val="00890AFD"/>
    <w:rsid w:val="00892DC4"/>
    <w:rsid w:val="00894E64"/>
    <w:rsid w:val="008A77A2"/>
    <w:rsid w:val="008C2FA0"/>
    <w:rsid w:val="008C6DFB"/>
    <w:rsid w:val="008D3681"/>
    <w:rsid w:val="008D4537"/>
    <w:rsid w:val="008E218B"/>
    <w:rsid w:val="008E2BE3"/>
    <w:rsid w:val="009000A9"/>
    <w:rsid w:val="0090093F"/>
    <w:rsid w:val="009120F4"/>
    <w:rsid w:val="0091218C"/>
    <w:rsid w:val="009330C8"/>
    <w:rsid w:val="00936951"/>
    <w:rsid w:val="009428A5"/>
    <w:rsid w:val="00945BB6"/>
    <w:rsid w:val="00954C52"/>
    <w:rsid w:val="009613C3"/>
    <w:rsid w:val="00964BDB"/>
    <w:rsid w:val="00965F6D"/>
    <w:rsid w:val="009701E7"/>
    <w:rsid w:val="00972DB4"/>
    <w:rsid w:val="009907D1"/>
    <w:rsid w:val="00991418"/>
    <w:rsid w:val="009B14BC"/>
    <w:rsid w:val="009B3A8F"/>
    <w:rsid w:val="009B3AAE"/>
    <w:rsid w:val="009B5A9E"/>
    <w:rsid w:val="009C0545"/>
    <w:rsid w:val="009C559C"/>
    <w:rsid w:val="009C6BC7"/>
    <w:rsid w:val="009D0D8B"/>
    <w:rsid w:val="009D5AA5"/>
    <w:rsid w:val="00A01913"/>
    <w:rsid w:val="00A02287"/>
    <w:rsid w:val="00A06896"/>
    <w:rsid w:val="00A10CAF"/>
    <w:rsid w:val="00A12BE7"/>
    <w:rsid w:val="00A22497"/>
    <w:rsid w:val="00A35821"/>
    <w:rsid w:val="00A37983"/>
    <w:rsid w:val="00A42E5B"/>
    <w:rsid w:val="00A44315"/>
    <w:rsid w:val="00A50995"/>
    <w:rsid w:val="00A52E71"/>
    <w:rsid w:val="00A539B4"/>
    <w:rsid w:val="00A609EB"/>
    <w:rsid w:val="00A64E74"/>
    <w:rsid w:val="00A6638E"/>
    <w:rsid w:val="00A66929"/>
    <w:rsid w:val="00A721E3"/>
    <w:rsid w:val="00A74488"/>
    <w:rsid w:val="00A76E07"/>
    <w:rsid w:val="00A923E0"/>
    <w:rsid w:val="00A9561C"/>
    <w:rsid w:val="00AA40AB"/>
    <w:rsid w:val="00AA6B95"/>
    <w:rsid w:val="00AB23D5"/>
    <w:rsid w:val="00AB3C25"/>
    <w:rsid w:val="00AC1408"/>
    <w:rsid w:val="00AC15FB"/>
    <w:rsid w:val="00AC2D21"/>
    <w:rsid w:val="00AD6F43"/>
    <w:rsid w:val="00AE02BC"/>
    <w:rsid w:val="00AE3FDB"/>
    <w:rsid w:val="00AF3CAA"/>
    <w:rsid w:val="00B0643B"/>
    <w:rsid w:val="00B10342"/>
    <w:rsid w:val="00B12BBB"/>
    <w:rsid w:val="00B1369A"/>
    <w:rsid w:val="00B14885"/>
    <w:rsid w:val="00B23391"/>
    <w:rsid w:val="00B26ED4"/>
    <w:rsid w:val="00B45130"/>
    <w:rsid w:val="00B467E7"/>
    <w:rsid w:val="00B47F51"/>
    <w:rsid w:val="00B618AA"/>
    <w:rsid w:val="00B62F73"/>
    <w:rsid w:val="00B66FE2"/>
    <w:rsid w:val="00B67454"/>
    <w:rsid w:val="00B812D9"/>
    <w:rsid w:val="00B81974"/>
    <w:rsid w:val="00B86746"/>
    <w:rsid w:val="00BA0650"/>
    <w:rsid w:val="00BA41C0"/>
    <w:rsid w:val="00BA70DC"/>
    <w:rsid w:val="00BB1258"/>
    <w:rsid w:val="00BB5C94"/>
    <w:rsid w:val="00BB7980"/>
    <w:rsid w:val="00BC3BDB"/>
    <w:rsid w:val="00BC45CE"/>
    <w:rsid w:val="00BD19BD"/>
    <w:rsid w:val="00BE09E9"/>
    <w:rsid w:val="00BE34D3"/>
    <w:rsid w:val="00BE67C6"/>
    <w:rsid w:val="00BF4E75"/>
    <w:rsid w:val="00C022A0"/>
    <w:rsid w:val="00C03BF3"/>
    <w:rsid w:val="00C172E0"/>
    <w:rsid w:val="00C2059A"/>
    <w:rsid w:val="00C234B8"/>
    <w:rsid w:val="00C24107"/>
    <w:rsid w:val="00C31951"/>
    <w:rsid w:val="00C3463C"/>
    <w:rsid w:val="00C50DDD"/>
    <w:rsid w:val="00C52585"/>
    <w:rsid w:val="00C657A6"/>
    <w:rsid w:val="00C72901"/>
    <w:rsid w:val="00C75B5E"/>
    <w:rsid w:val="00C80C09"/>
    <w:rsid w:val="00CA0560"/>
    <w:rsid w:val="00CA26C9"/>
    <w:rsid w:val="00CA29B5"/>
    <w:rsid w:val="00CA2DE7"/>
    <w:rsid w:val="00CA2F44"/>
    <w:rsid w:val="00CA381F"/>
    <w:rsid w:val="00CA705D"/>
    <w:rsid w:val="00CA72B9"/>
    <w:rsid w:val="00CD2321"/>
    <w:rsid w:val="00CE013E"/>
    <w:rsid w:val="00CE0E89"/>
    <w:rsid w:val="00CE2607"/>
    <w:rsid w:val="00CE537B"/>
    <w:rsid w:val="00CE74C9"/>
    <w:rsid w:val="00CF5A21"/>
    <w:rsid w:val="00D07A48"/>
    <w:rsid w:val="00D127B5"/>
    <w:rsid w:val="00D13B3A"/>
    <w:rsid w:val="00D211E0"/>
    <w:rsid w:val="00D27800"/>
    <w:rsid w:val="00D27F12"/>
    <w:rsid w:val="00D312B3"/>
    <w:rsid w:val="00D40E77"/>
    <w:rsid w:val="00D4384D"/>
    <w:rsid w:val="00D47DAE"/>
    <w:rsid w:val="00D5190A"/>
    <w:rsid w:val="00D57046"/>
    <w:rsid w:val="00D63695"/>
    <w:rsid w:val="00D647BF"/>
    <w:rsid w:val="00D84393"/>
    <w:rsid w:val="00D955BD"/>
    <w:rsid w:val="00DA196E"/>
    <w:rsid w:val="00DB255E"/>
    <w:rsid w:val="00DB5C5B"/>
    <w:rsid w:val="00DC2C42"/>
    <w:rsid w:val="00DC4C11"/>
    <w:rsid w:val="00DC6A93"/>
    <w:rsid w:val="00DE5956"/>
    <w:rsid w:val="00DF0363"/>
    <w:rsid w:val="00DF3B84"/>
    <w:rsid w:val="00DF50BC"/>
    <w:rsid w:val="00DF56DE"/>
    <w:rsid w:val="00DF77DD"/>
    <w:rsid w:val="00DF79CC"/>
    <w:rsid w:val="00E01499"/>
    <w:rsid w:val="00E30CBB"/>
    <w:rsid w:val="00E351DF"/>
    <w:rsid w:val="00E442D5"/>
    <w:rsid w:val="00E44DC0"/>
    <w:rsid w:val="00E45701"/>
    <w:rsid w:val="00E46F4E"/>
    <w:rsid w:val="00E51425"/>
    <w:rsid w:val="00E544D4"/>
    <w:rsid w:val="00E54D41"/>
    <w:rsid w:val="00E56083"/>
    <w:rsid w:val="00E66143"/>
    <w:rsid w:val="00E723CF"/>
    <w:rsid w:val="00E76CE8"/>
    <w:rsid w:val="00E9171A"/>
    <w:rsid w:val="00EA249D"/>
    <w:rsid w:val="00EA4C1F"/>
    <w:rsid w:val="00EA6293"/>
    <w:rsid w:val="00EA68F1"/>
    <w:rsid w:val="00EB2565"/>
    <w:rsid w:val="00EB5749"/>
    <w:rsid w:val="00EB74E7"/>
    <w:rsid w:val="00EC0BCC"/>
    <w:rsid w:val="00EE7F6E"/>
    <w:rsid w:val="00EF1218"/>
    <w:rsid w:val="00EF2836"/>
    <w:rsid w:val="00EF2C51"/>
    <w:rsid w:val="00EF3C0D"/>
    <w:rsid w:val="00EF59E2"/>
    <w:rsid w:val="00EF5CA6"/>
    <w:rsid w:val="00EF606D"/>
    <w:rsid w:val="00EF7D32"/>
    <w:rsid w:val="00F000CC"/>
    <w:rsid w:val="00F175E1"/>
    <w:rsid w:val="00F22592"/>
    <w:rsid w:val="00F252ED"/>
    <w:rsid w:val="00F26219"/>
    <w:rsid w:val="00F40AA4"/>
    <w:rsid w:val="00F42CC4"/>
    <w:rsid w:val="00F46C58"/>
    <w:rsid w:val="00F62C1E"/>
    <w:rsid w:val="00F65CF3"/>
    <w:rsid w:val="00F74BE0"/>
    <w:rsid w:val="00F83DBB"/>
    <w:rsid w:val="00F8432A"/>
    <w:rsid w:val="00F844FE"/>
    <w:rsid w:val="00F86FF0"/>
    <w:rsid w:val="00F8761E"/>
    <w:rsid w:val="00F876C8"/>
    <w:rsid w:val="00F955EE"/>
    <w:rsid w:val="00FA51D6"/>
    <w:rsid w:val="00FB17D6"/>
    <w:rsid w:val="00FC183D"/>
    <w:rsid w:val="00FC288C"/>
    <w:rsid w:val="00FC364C"/>
    <w:rsid w:val="00FC471E"/>
    <w:rsid w:val="00FC594D"/>
    <w:rsid w:val="00FD06C7"/>
    <w:rsid w:val="00FD1C21"/>
    <w:rsid w:val="00FD2ACE"/>
    <w:rsid w:val="00FD31FC"/>
    <w:rsid w:val="00FD7A07"/>
    <w:rsid w:val="00FE211F"/>
    <w:rsid w:val="00FE4824"/>
    <w:rsid w:val="00FE4ED3"/>
    <w:rsid w:val="00FF1499"/>
    <w:rsid w:val="00FF4A33"/>
    <w:rsid w:val="00F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2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D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D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2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2D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D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D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2D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D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2DC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2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2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2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2DC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2DC4"/>
    <w:rPr>
      <w:b/>
      <w:bCs/>
    </w:rPr>
  </w:style>
  <w:style w:type="character" w:styleId="a8">
    <w:name w:val="Emphasis"/>
    <w:basedOn w:val="a0"/>
    <w:uiPriority w:val="20"/>
    <w:qFormat/>
    <w:rsid w:val="00892DC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2DC4"/>
    <w:rPr>
      <w:szCs w:val="32"/>
    </w:rPr>
  </w:style>
  <w:style w:type="paragraph" w:styleId="aa">
    <w:name w:val="List Paragraph"/>
    <w:basedOn w:val="a"/>
    <w:uiPriority w:val="34"/>
    <w:qFormat/>
    <w:rsid w:val="00892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DC4"/>
    <w:rPr>
      <w:i/>
    </w:rPr>
  </w:style>
  <w:style w:type="character" w:customStyle="1" w:styleId="22">
    <w:name w:val="Цитата 2 Знак"/>
    <w:basedOn w:val="a0"/>
    <w:link w:val="21"/>
    <w:uiPriority w:val="29"/>
    <w:rsid w:val="00892DC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2DC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2DC4"/>
    <w:rPr>
      <w:b/>
      <w:i/>
      <w:sz w:val="24"/>
    </w:rPr>
  </w:style>
  <w:style w:type="character" w:styleId="ad">
    <w:name w:val="Subtle Emphasis"/>
    <w:uiPriority w:val="19"/>
    <w:qFormat/>
    <w:rsid w:val="00892DC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2DC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2DC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2DC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2DC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2DC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2249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249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30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531E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E2E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1E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E2E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CE53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Ханджян</dc:creator>
  <cp:keywords/>
  <dc:description/>
  <cp:lastModifiedBy>Nikitina</cp:lastModifiedBy>
  <cp:revision>61</cp:revision>
  <cp:lastPrinted>2017-04-04T16:24:00Z</cp:lastPrinted>
  <dcterms:created xsi:type="dcterms:W3CDTF">2017-03-12T17:03:00Z</dcterms:created>
  <dcterms:modified xsi:type="dcterms:W3CDTF">2017-04-04T16:26:00Z</dcterms:modified>
</cp:coreProperties>
</file>